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11B7" w14:textId="4B3BE276" w:rsidR="00A346F4" w:rsidRPr="00A346F4" w:rsidRDefault="00386623" w:rsidP="00A346F4">
      <w:pPr>
        <w:tabs>
          <w:tab w:val="left" w:pos="6300"/>
        </w:tabs>
        <w:autoSpaceDE w:val="0"/>
        <w:autoSpaceDN w:val="0"/>
        <w:adjustRightInd w:val="0"/>
        <w:spacing w:line="480" w:lineRule="exact"/>
        <w:jc w:val="left"/>
        <w:rPr>
          <w:rFonts w:eastAsia="楷体_GB2312"/>
          <w:b/>
          <w:bCs/>
          <w:sz w:val="32"/>
          <w:szCs w:val="32"/>
        </w:rPr>
      </w:pPr>
      <w:r w:rsidRPr="00A346F4">
        <w:rPr>
          <w:rFonts w:ascii="宋体" w:hAnsi="宋体" w:hint="eastAsia"/>
          <w:sz w:val="32"/>
          <w:szCs w:val="32"/>
        </w:rPr>
        <w:t>附件2</w:t>
      </w:r>
    </w:p>
    <w:p w14:paraId="5BE33E41" w14:textId="754054BA" w:rsidR="00386623" w:rsidRPr="00A346F4" w:rsidRDefault="00386623" w:rsidP="00A346F4">
      <w:pPr>
        <w:tabs>
          <w:tab w:val="left" w:pos="6300"/>
        </w:tabs>
        <w:autoSpaceDE w:val="0"/>
        <w:autoSpaceDN w:val="0"/>
        <w:adjustRightInd w:val="0"/>
        <w:spacing w:line="840" w:lineRule="exact"/>
        <w:jc w:val="center"/>
        <w:rPr>
          <w:rFonts w:eastAsia="楷体_GB2312"/>
          <w:bCs/>
          <w:spacing w:val="20"/>
          <w:sz w:val="36"/>
          <w:szCs w:val="36"/>
        </w:rPr>
      </w:pPr>
      <w:r w:rsidRPr="00A346F4">
        <w:rPr>
          <w:rFonts w:eastAsia="楷体_GB2312" w:hint="eastAsia"/>
          <w:bCs/>
          <w:spacing w:val="20"/>
          <w:sz w:val="36"/>
          <w:szCs w:val="36"/>
        </w:rPr>
        <w:t>单位</w:t>
      </w:r>
      <w:r w:rsidR="00A346F4" w:rsidRPr="00A346F4">
        <w:rPr>
          <w:rFonts w:eastAsia="楷体_GB2312" w:hint="eastAsia"/>
          <w:bCs/>
          <w:spacing w:val="20"/>
          <w:sz w:val="36"/>
          <w:szCs w:val="36"/>
        </w:rPr>
        <w:t>推荐</w:t>
      </w:r>
      <w:r w:rsidRPr="00A346F4">
        <w:rPr>
          <w:rFonts w:eastAsia="楷体_GB2312" w:hint="eastAsia"/>
          <w:bCs/>
          <w:spacing w:val="20"/>
          <w:sz w:val="36"/>
          <w:szCs w:val="36"/>
        </w:rPr>
        <w:t>意见</w:t>
      </w:r>
    </w:p>
    <w:p w14:paraId="270FA2ED" w14:textId="167E5C52" w:rsidR="00386623" w:rsidRPr="00FE08DF" w:rsidRDefault="00386623" w:rsidP="00A346F4">
      <w:pPr>
        <w:tabs>
          <w:tab w:val="left" w:pos="5805"/>
          <w:tab w:val="left" w:pos="7350"/>
        </w:tabs>
        <w:autoSpaceDE w:val="0"/>
        <w:autoSpaceDN w:val="0"/>
        <w:adjustRightInd w:val="0"/>
        <w:spacing w:beforeLines="50" w:before="156" w:afterLines="50" w:after="156" w:line="480" w:lineRule="exact"/>
        <w:rPr>
          <w:b/>
          <w:bCs/>
          <w:kern w:val="0"/>
          <w:sz w:val="24"/>
          <w:szCs w:val="20"/>
        </w:rPr>
      </w:pPr>
      <w:r w:rsidRPr="00505DCB">
        <w:rPr>
          <w:rFonts w:hint="eastAsia"/>
          <w:b/>
          <w:bCs/>
          <w:kern w:val="0"/>
          <w:sz w:val="24"/>
          <w:szCs w:val="20"/>
        </w:rPr>
        <w:t>申请人姓名：</w:t>
      </w:r>
      <w:r w:rsidR="00505DCB">
        <w:rPr>
          <w:b/>
          <w:bCs/>
          <w:kern w:val="0"/>
          <w:sz w:val="24"/>
          <w:szCs w:val="20"/>
        </w:rPr>
        <w:tab/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516"/>
      </w:tblGrid>
      <w:tr w:rsidR="00505DCB" w14:paraId="49322889" w14:textId="77777777" w:rsidTr="00BF3C74">
        <w:trPr>
          <w:trHeight w:val="3181"/>
          <w:jc w:val="center"/>
        </w:trPr>
        <w:tc>
          <w:tcPr>
            <w:tcW w:w="9289" w:type="dxa"/>
          </w:tcPr>
          <w:p w14:paraId="72E44D28" w14:textId="68D57E4B" w:rsidR="00505DCB" w:rsidRPr="00207958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申请人所在</w:t>
            </w:r>
            <w:r w:rsidRPr="00207958">
              <w:rPr>
                <w:rFonts w:hint="eastAsia"/>
                <w:b/>
                <w:bCs/>
                <w:sz w:val="24"/>
              </w:rPr>
              <w:t>基层党组织</w:t>
            </w:r>
            <w:r>
              <w:rPr>
                <w:rFonts w:hint="eastAsia"/>
                <w:b/>
                <w:bCs/>
                <w:sz w:val="24"/>
              </w:rPr>
              <w:t>或</w:t>
            </w:r>
            <w:r w:rsidR="00737D2C">
              <w:rPr>
                <w:rFonts w:hint="eastAsia"/>
                <w:b/>
                <w:bCs/>
                <w:sz w:val="24"/>
              </w:rPr>
              <w:t>单位</w:t>
            </w:r>
            <w:r w:rsidRPr="00207958">
              <w:rPr>
                <w:rFonts w:hint="eastAsia"/>
                <w:b/>
                <w:bCs/>
                <w:sz w:val="24"/>
              </w:rPr>
              <w:t>鉴定意见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Pr="00207958">
              <w:rPr>
                <w:rFonts w:hint="eastAsia"/>
                <w:sz w:val="24"/>
              </w:rPr>
              <w:t>（对岗位申请者思想政治素质、师德师风、职业道德的评价）</w:t>
            </w:r>
          </w:p>
          <w:p w14:paraId="3B70E90C" w14:textId="77777777" w:rsidR="00505DCB" w:rsidRPr="0088574D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7BCAA8C8" w14:textId="77777777" w:rsidR="00505DCB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00E85EE2" w14:textId="77777777" w:rsidR="00505DCB" w:rsidRPr="0088574D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6D8CAF68" w14:textId="77777777" w:rsidR="00505DCB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5DCB" w14:paraId="2AE9B3CE" w14:textId="77777777" w:rsidTr="00505DCB">
        <w:trPr>
          <w:trHeight w:val="2308"/>
          <w:jc w:val="center"/>
        </w:trPr>
        <w:tc>
          <w:tcPr>
            <w:tcW w:w="9289" w:type="dxa"/>
          </w:tcPr>
          <w:p w14:paraId="18771191" w14:textId="67CB478D" w:rsidR="00505DCB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近三年教学情况：</w:t>
            </w:r>
          </w:p>
        </w:tc>
      </w:tr>
      <w:tr w:rsidR="00505DCB" w14:paraId="38DE4F89" w14:textId="77777777" w:rsidTr="00505DCB">
        <w:trPr>
          <w:trHeight w:val="2539"/>
          <w:jc w:val="center"/>
        </w:trPr>
        <w:tc>
          <w:tcPr>
            <w:tcW w:w="9289" w:type="dxa"/>
          </w:tcPr>
          <w:p w14:paraId="2449E99C" w14:textId="77777777" w:rsidR="00505DCB" w:rsidRPr="00207958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b/>
                <w:bCs/>
                <w:sz w:val="24"/>
              </w:rPr>
            </w:pPr>
            <w:r w:rsidRPr="00207958">
              <w:rPr>
                <w:rFonts w:hint="eastAsia"/>
                <w:b/>
                <w:bCs/>
                <w:sz w:val="24"/>
              </w:rPr>
              <w:t>近三年有无师德失范行为：</w:t>
            </w:r>
            <w:r>
              <w:rPr>
                <w:b/>
                <w:bCs/>
                <w:sz w:val="24"/>
              </w:rPr>
              <w:t xml:space="preserve">   </w:t>
            </w:r>
            <w:r w:rsidRPr="00207958">
              <w:rPr>
                <w:rFonts w:hint="eastAsia"/>
                <w:b/>
                <w:bCs/>
                <w:sz w:val="24"/>
              </w:rPr>
              <w:t>有□</w:t>
            </w:r>
            <w:r w:rsidRPr="00207958">
              <w:rPr>
                <w:rFonts w:hint="eastAsia"/>
                <w:b/>
                <w:bCs/>
                <w:sz w:val="24"/>
              </w:rPr>
              <w:t xml:space="preserve">   </w:t>
            </w:r>
            <w:r w:rsidRPr="00207958">
              <w:rPr>
                <w:rFonts w:hint="eastAsia"/>
                <w:b/>
                <w:bCs/>
                <w:sz w:val="24"/>
              </w:rPr>
              <w:t>无□</w:t>
            </w:r>
          </w:p>
          <w:p w14:paraId="4293D758" w14:textId="77777777" w:rsidR="00505DCB" w:rsidRPr="00207958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b/>
                <w:bCs/>
                <w:sz w:val="24"/>
              </w:rPr>
            </w:pPr>
            <w:r w:rsidRPr="00207958">
              <w:rPr>
                <w:rFonts w:hint="eastAsia"/>
                <w:b/>
                <w:bCs/>
                <w:sz w:val="24"/>
              </w:rPr>
              <w:t>如有，请列出：</w:t>
            </w:r>
          </w:p>
          <w:p w14:paraId="3CB9245C" w14:textId="77777777" w:rsidR="00505DCB" w:rsidRPr="001259D4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25B4ABA6" w14:textId="77777777" w:rsidR="00505DCB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72E5987A" w14:textId="77777777" w:rsidR="00505DCB" w:rsidRPr="001259D4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6D177B33" w14:textId="77777777" w:rsidR="00505DCB" w:rsidRPr="001259D4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5DCB" w14:paraId="5D0901BC" w14:textId="77777777" w:rsidTr="00BF3C74">
        <w:trPr>
          <w:trHeight w:val="1402"/>
          <w:jc w:val="center"/>
        </w:trPr>
        <w:tc>
          <w:tcPr>
            <w:tcW w:w="9289" w:type="dxa"/>
            <w:tcBorders>
              <w:bottom w:val="nil"/>
            </w:tcBorders>
          </w:tcPr>
          <w:p w14:paraId="6E841AE7" w14:textId="77777777" w:rsidR="00505DCB" w:rsidRPr="001259D4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5DCB" w14:paraId="6E8A072A" w14:textId="77777777" w:rsidTr="00BF3C74">
        <w:trPr>
          <w:trHeight w:val="1277"/>
          <w:jc w:val="center"/>
        </w:trPr>
        <w:tc>
          <w:tcPr>
            <w:tcW w:w="9289" w:type="dxa"/>
            <w:tcBorders>
              <w:top w:val="nil"/>
            </w:tcBorders>
          </w:tcPr>
          <w:p w14:paraId="54EC8A64" w14:textId="77777777" w:rsidR="00615B4C" w:rsidRPr="002B3E6F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bCs/>
                <w:sz w:val="24"/>
              </w:rPr>
            </w:pPr>
            <w:r w:rsidRPr="002B3E6F">
              <w:rPr>
                <w:rFonts w:ascii="宋体" w:hAnsi="宋体" w:hint="eastAsia"/>
                <w:b/>
                <w:bCs/>
                <w:sz w:val="24"/>
              </w:rPr>
              <w:t>负责人签字：</w:t>
            </w:r>
          </w:p>
          <w:p w14:paraId="3D945FD7" w14:textId="37CED762" w:rsidR="00505DCB" w:rsidRPr="002B3E6F" w:rsidRDefault="00615B4C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bCs/>
                <w:sz w:val="24"/>
              </w:rPr>
            </w:pPr>
            <w:r w:rsidRPr="002B3E6F">
              <w:rPr>
                <w:rFonts w:ascii="宋体" w:hAnsi="宋体" w:hint="eastAsia"/>
                <w:b/>
                <w:bCs/>
                <w:sz w:val="24"/>
              </w:rPr>
              <w:t>负责人职务：</w:t>
            </w:r>
            <w:r w:rsidR="00505DCB" w:rsidRPr="002B3E6F">
              <w:rPr>
                <w:rFonts w:ascii="宋体" w:hAnsi="宋体"/>
                <w:b/>
                <w:bCs/>
                <w:sz w:val="24"/>
              </w:rPr>
              <w:t xml:space="preserve">                                     </w:t>
            </w:r>
            <w:r w:rsidR="00505DCB" w:rsidRPr="002B3E6F">
              <w:rPr>
                <w:rFonts w:ascii="宋体" w:hAnsi="宋体" w:hint="eastAsia"/>
                <w:b/>
                <w:bCs/>
                <w:sz w:val="24"/>
              </w:rPr>
              <w:t>（基层党组织或</w:t>
            </w:r>
            <w:r w:rsidR="00737D2C" w:rsidRPr="002B3E6F">
              <w:rPr>
                <w:rFonts w:ascii="宋体" w:hAnsi="宋体" w:hint="eastAsia"/>
                <w:b/>
                <w:bCs/>
                <w:sz w:val="24"/>
              </w:rPr>
              <w:t>单位</w:t>
            </w:r>
            <w:r w:rsidR="00505DCB" w:rsidRPr="002B3E6F">
              <w:rPr>
                <w:rFonts w:ascii="宋体" w:hAnsi="宋体" w:hint="eastAsia"/>
                <w:b/>
                <w:bCs/>
                <w:sz w:val="24"/>
              </w:rPr>
              <w:t>盖章）</w:t>
            </w:r>
          </w:p>
          <w:p w14:paraId="002D8D15" w14:textId="77777777" w:rsidR="00505DCB" w:rsidRPr="001259D4" w:rsidRDefault="00505DCB" w:rsidP="00BF3C7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eastAsiaTheme="minorEastAsia" w:hAnsiTheme="minorEastAsia"/>
              </w:rPr>
            </w:pPr>
            <w:r w:rsidRPr="002B3E6F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2B3E6F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B3E6F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2B3E6F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B3E6F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14:paraId="18DC3518" w14:textId="77777777" w:rsidR="001F167F" w:rsidRPr="00386623" w:rsidRDefault="003718F3"/>
    <w:sectPr w:rsidR="001F167F" w:rsidRPr="00386623" w:rsidSect="001D3B99">
      <w:footerReference w:type="default" r:id="rId6"/>
      <w:pgSz w:w="11907" w:h="16839" w:code="9"/>
      <w:pgMar w:top="1440" w:right="1077" w:bottom="1440" w:left="1304" w:header="851" w:footer="567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F14A" w14:textId="77777777" w:rsidR="003718F3" w:rsidRDefault="003718F3">
      <w:r>
        <w:separator/>
      </w:r>
    </w:p>
  </w:endnote>
  <w:endnote w:type="continuationSeparator" w:id="0">
    <w:p w14:paraId="5EC48D2B" w14:textId="77777777" w:rsidR="003718F3" w:rsidRDefault="0037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43B6" w14:textId="77777777" w:rsidR="00F039C1" w:rsidRDefault="00386623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262873A9" w14:textId="77777777" w:rsidR="00F039C1" w:rsidRDefault="003718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191A" w14:textId="77777777" w:rsidR="003718F3" w:rsidRDefault="003718F3">
      <w:r>
        <w:separator/>
      </w:r>
    </w:p>
  </w:footnote>
  <w:footnote w:type="continuationSeparator" w:id="0">
    <w:p w14:paraId="78711826" w14:textId="77777777" w:rsidR="003718F3" w:rsidRDefault="0037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23"/>
    <w:rsid w:val="0003366D"/>
    <w:rsid w:val="00047D9E"/>
    <w:rsid w:val="001A2537"/>
    <w:rsid w:val="001C1DFE"/>
    <w:rsid w:val="002408C3"/>
    <w:rsid w:val="002549D2"/>
    <w:rsid w:val="00267BE8"/>
    <w:rsid w:val="00287A40"/>
    <w:rsid w:val="002B3E3F"/>
    <w:rsid w:val="002B3E6F"/>
    <w:rsid w:val="003521A4"/>
    <w:rsid w:val="003718F3"/>
    <w:rsid w:val="00386623"/>
    <w:rsid w:val="003D66CE"/>
    <w:rsid w:val="00505DCB"/>
    <w:rsid w:val="00523EE6"/>
    <w:rsid w:val="00581809"/>
    <w:rsid w:val="00615B4C"/>
    <w:rsid w:val="00650E26"/>
    <w:rsid w:val="00737D2C"/>
    <w:rsid w:val="007810CC"/>
    <w:rsid w:val="00797D5A"/>
    <w:rsid w:val="00875825"/>
    <w:rsid w:val="00902E13"/>
    <w:rsid w:val="009237A1"/>
    <w:rsid w:val="009939A4"/>
    <w:rsid w:val="00A346F4"/>
    <w:rsid w:val="00A57531"/>
    <w:rsid w:val="00A82F88"/>
    <w:rsid w:val="00AF341F"/>
    <w:rsid w:val="00B0585C"/>
    <w:rsid w:val="00C413B7"/>
    <w:rsid w:val="00CE5963"/>
    <w:rsid w:val="00CF1336"/>
    <w:rsid w:val="00D06F3C"/>
    <w:rsid w:val="00D509D2"/>
    <w:rsid w:val="00D60773"/>
    <w:rsid w:val="00D95737"/>
    <w:rsid w:val="00E11BD8"/>
    <w:rsid w:val="00E20338"/>
    <w:rsid w:val="00EB681E"/>
    <w:rsid w:val="00F9708F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404C"/>
  <w15:chartTrackingRefBased/>
  <w15:docId w15:val="{C98A159E-9724-A44C-9508-AA8C224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6623"/>
  </w:style>
  <w:style w:type="paragraph" w:styleId="a4">
    <w:name w:val="footer"/>
    <w:basedOn w:val="a"/>
    <w:link w:val="a5"/>
    <w:rsid w:val="0038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86623"/>
    <w:rPr>
      <w:rFonts w:ascii="Times New Roman" w:eastAsia="宋体" w:hAnsi="Times New Roman" w:cs="Times New Roman"/>
      <w:sz w:val="18"/>
      <w:szCs w:val="18"/>
    </w:rPr>
  </w:style>
  <w:style w:type="character" w:customStyle="1" w:styleId="lbl3">
    <w:name w:val="lbl3"/>
    <w:basedOn w:val="a0"/>
    <w:rsid w:val="00386623"/>
  </w:style>
  <w:style w:type="table" w:styleId="a6">
    <w:name w:val="Table Grid"/>
    <w:basedOn w:val="a1"/>
    <w:rsid w:val="00505DC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047D9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pan wl</cp:lastModifiedBy>
  <cp:revision>8</cp:revision>
  <dcterms:created xsi:type="dcterms:W3CDTF">2022-01-09T11:32:00Z</dcterms:created>
  <dcterms:modified xsi:type="dcterms:W3CDTF">2022-01-23T00:38:00Z</dcterms:modified>
</cp:coreProperties>
</file>