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CC" w:rsidRDefault="00C341F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武汉大学医院总务部</w:t>
      </w:r>
      <w:r>
        <w:rPr>
          <w:rFonts w:ascii="宋体" w:eastAsia="宋体" w:hAnsi="宋体" w:cs="宋体" w:hint="eastAsia"/>
          <w:b/>
          <w:kern w:val="0"/>
          <w:sz w:val="32"/>
          <w:szCs w:val="28"/>
        </w:rPr>
        <w:t>副主任</w:t>
      </w:r>
      <w:r>
        <w:rPr>
          <w:rFonts w:ascii="宋体" w:eastAsia="宋体" w:hAnsi="宋体" w:cs="宋体" w:hint="eastAsia"/>
          <w:b/>
          <w:kern w:val="0"/>
          <w:sz w:val="32"/>
          <w:szCs w:val="28"/>
        </w:rPr>
        <w:t>报名</w:t>
      </w:r>
      <w:r>
        <w:rPr>
          <w:rFonts w:ascii="宋体" w:eastAsia="宋体" w:hAnsi="宋体" w:cs="宋体" w:hint="eastAsia"/>
          <w:b/>
          <w:kern w:val="0"/>
          <w:sz w:val="32"/>
          <w:szCs w:val="28"/>
        </w:rPr>
        <w:t>申请表</w:t>
      </w:r>
    </w:p>
    <w:p w:rsidR="00421DCC" w:rsidRDefault="00421DCC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bookmarkStart w:id="0" w:name="_GoBack"/>
      <w:bookmarkEnd w:id="0"/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421DCC">
        <w:trPr>
          <w:cantSplit/>
          <w:trHeight w:val="549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421DCC">
        <w:trPr>
          <w:cantSplit/>
          <w:trHeight w:val="556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623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（在职请注明）</w:t>
            </w:r>
          </w:p>
        </w:tc>
        <w:tc>
          <w:tcPr>
            <w:tcW w:w="115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614"/>
        </w:trPr>
        <w:tc>
          <w:tcPr>
            <w:tcW w:w="945" w:type="dxa"/>
            <w:vMerge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421DCC" w:rsidRDefault="00421DCC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421DCC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、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4128"/>
        </w:trPr>
        <w:tc>
          <w:tcPr>
            <w:tcW w:w="945" w:type="dxa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2015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7744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1042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2004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C341F5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C341F5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:rsidR="00421DCC" w:rsidRDefault="00C341F5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421DCC" w:rsidRDefault="00C341F5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</w:p>
    <w:sectPr w:rsidR="00421DCC" w:rsidSect="00421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82E"/>
    <w:rsid w:val="00034A3C"/>
    <w:rsid w:val="00040B49"/>
    <w:rsid w:val="00421DCC"/>
    <w:rsid w:val="006D0AE5"/>
    <w:rsid w:val="007323B2"/>
    <w:rsid w:val="009D582E"/>
    <w:rsid w:val="00B26128"/>
    <w:rsid w:val="00B8750B"/>
    <w:rsid w:val="00C341F5"/>
    <w:rsid w:val="00E46326"/>
    <w:rsid w:val="00F409C1"/>
    <w:rsid w:val="00F75B92"/>
    <w:rsid w:val="00FA3785"/>
    <w:rsid w:val="2234043D"/>
    <w:rsid w:val="25BE09BB"/>
    <w:rsid w:val="285A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1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1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1D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1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王恒</dc:creator>
  <cp:lastModifiedBy>Administrator</cp:lastModifiedBy>
  <cp:revision>2</cp:revision>
  <dcterms:created xsi:type="dcterms:W3CDTF">2021-04-30T07:39:00Z</dcterms:created>
  <dcterms:modified xsi:type="dcterms:W3CDTF">2021-04-30T07:39:00Z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