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A9" w:rsidRDefault="00D76A92" w:rsidP="00094488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 w:hint="eastAsia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武汉大学</w:t>
      </w:r>
      <w:r w:rsidR="00BD601F">
        <w:rPr>
          <w:rFonts w:ascii="宋体" w:eastAsia="宋体" w:hAnsi="宋体" w:cs="宋体" w:hint="eastAsia"/>
          <w:b/>
          <w:kern w:val="0"/>
          <w:sz w:val="32"/>
          <w:szCs w:val="28"/>
        </w:rPr>
        <w:t>党委教师</w:t>
      </w:r>
      <w:r w:rsidR="00BD601F">
        <w:rPr>
          <w:rFonts w:ascii="宋体" w:eastAsia="宋体" w:hAnsi="宋体" w:cs="宋体"/>
          <w:b/>
          <w:kern w:val="0"/>
          <w:sz w:val="32"/>
          <w:szCs w:val="28"/>
        </w:rPr>
        <w:t>工作部</w:t>
      </w:r>
      <w:bookmarkStart w:id="0" w:name="_GoBack"/>
      <w:bookmarkEnd w:id="0"/>
    </w:p>
    <w:p w:rsidR="00345DB5" w:rsidRDefault="00D76A92" w:rsidP="00094488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副主任秘书报名申请表</w:t>
      </w:r>
    </w:p>
    <w:p w:rsidR="00345DB5" w:rsidRDefault="00345DB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345DB5">
        <w:trPr>
          <w:cantSplit/>
          <w:trHeight w:val="549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345DB5">
        <w:trPr>
          <w:cantSplit/>
          <w:trHeight w:val="556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623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（在职请注明）</w:t>
            </w:r>
          </w:p>
        </w:tc>
        <w:tc>
          <w:tcPr>
            <w:tcW w:w="115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614"/>
        </w:trPr>
        <w:tc>
          <w:tcPr>
            <w:tcW w:w="945" w:type="dxa"/>
            <w:vMerge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345DB5" w:rsidRDefault="00345DB5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345DB5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熟悉专业、有何专长</w:t>
            </w:r>
          </w:p>
        </w:tc>
        <w:tc>
          <w:tcPr>
            <w:tcW w:w="178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4128"/>
        </w:trPr>
        <w:tc>
          <w:tcPr>
            <w:tcW w:w="945" w:type="dxa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2015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7744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1042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2004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D76A92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D76A92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:rsidR="00345DB5" w:rsidRDefault="00D76A92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345DB5" w:rsidRDefault="00D76A92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</w:p>
    <w:sectPr w:rsidR="0034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7B" w:rsidRDefault="004A327B" w:rsidP="00046FDE">
      <w:r>
        <w:separator/>
      </w:r>
    </w:p>
  </w:endnote>
  <w:endnote w:type="continuationSeparator" w:id="0">
    <w:p w:rsidR="004A327B" w:rsidRDefault="004A327B" w:rsidP="0004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7B" w:rsidRDefault="004A327B" w:rsidP="00046FDE">
      <w:r>
        <w:separator/>
      </w:r>
    </w:p>
  </w:footnote>
  <w:footnote w:type="continuationSeparator" w:id="0">
    <w:p w:rsidR="004A327B" w:rsidRDefault="004A327B" w:rsidP="0004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E"/>
    <w:rsid w:val="00034A3C"/>
    <w:rsid w:val="00040B49"/>
    <w:rsid w:val="00046FDE"/>
    <w:rsid w:val="00094488"/>
    <w:rsid w:val="0011197A"/>
    <w:rsid w:val="001D3079"/>
    <w:rsid w:val="00232B6C"/>
    <w:rsid w:val="00345DB5"/>
    <w:rsid w:val="004A327B"/>
    <w:rsid w:val="00583CA9"/>
    <w:rsid w:val="006B6477"/>
    <w:rsid w:val="006D0AE5"/>
    <w:rsid w:val="007323B2"/>
    <w:rsid w:val="007C1116"/>
    <w:rsid w:val="009D477E"/>
    <w:rsid w:val="009D582E"/>
    <w:rsid w:val="00B26128"/>
    <w:rsid w:val="00B8750B"/>
    <w:rsid w:val="00BD601F"/>
    <w:rsid w:val="00CE4CC9"/>
    <w:rsid w:val="00D32421"/>
    <w:rsid w:val="00D76A92"/>
    <w:rsid w:val="00E063FE"/>
    <w:rsid w:val="00E46326"/>
    <w:rsid w:val="00F409C1"/>
    <w:rsid w:val="00F75B92"/>
    <w:rsid w:val="00FA3785"/>
    <w:rsid w:val="2234043D"/>
    <w:rsid w:val="25BE09BB"/>
    <w:rsid w:val="285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5A944"/>
  <w15:docId w15:val="{8FAEF236-CBA5-4DBE-9866-342D08F8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>Organization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王恒</dc:creator>
  <cp:lastModifiedBy>Administrator</cp:lastModifiedBy>
  <cp:revision>3</cp:revision>
  <dcterms:created xsi:type="dcterms:W3CDTF">2021-04-20T01:39:00Z</dcterms:created>
  <dcterms:modified xsi:type="dcterms:W3CDTF">2021-04-20T01:40:00Z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