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0FBE" w14:textId="065708EB" w:rsidR="00334B81" w:rsidRDefault="00334B81" w:rsidP="00334B81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附件3</w:t>
      </w:r>
    </w:p>
    <w:p w14:paraId="1D2EF7F4" w14:textId="4B168D5D" w:rsidR="00006A00" w:rsidRPr="00DC0302" w:rsidRDefault="00006A00" w:rsidP="00006A00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DC0302">
        <w:rPr>
          <w:rFonts w:ascii="黑体" w:eastAsia="黑体" w:hAnsi="黑体" w:hint="eastAsia"/>
          <w:b/>
          <w:sz w:val="32"/>
          <w:szCs w:val="32"/>
        </w:rPr>
        <w:t>武汉大学</w:t>
      </w:r>
      <w:r w:rsidR="002E58F3">
        <w:rPr>
          <w:rFonts w:ascii="黑体" w:eastAsia="黑体" w:hAnsi="黑体" w:hint="eastAsia"/>
          <w:b/>
          <w:sz w:val="32"/>
          <w:szCs w:val="32"/>
        </w:rPr>
        <w:t>聘期</w:t>
      </w:r>
      <w:r w:rsidRPr="00DC0302">
        <w:rPr>
          <w:rFonts w:ascii="黑体" w:eastAsia="黑体" w:hAnsi="黑体" w:hint="eastAsia"/>
          <w:b/>
          <w:sz w:val="32"/>
          <w:szCs w:val="32"/>
        </w:rPr>
        <w:t>制</w:t>
      </w:r>
      <w:r w:rsidR="005413D5">
        <w:rPr>
          <w:rFonts w:ascii="黑体" w:eastAsia="黑体" w:hAnsi="黑体" w:hint="eastAsia"/>
          <w:b/>
          <w:kern w:val="0"/>
          <w:sz w:val="32"/>
          <w:szCs w:val="32"/>
        </w:rPr>
        <w:t>专业技术</w:t>
      </w:r>
      <w:r w:rsidR="00A05ADB">
        <w:rPr>
          <w:rFonts w:ascii="黑体" w:eastAsia="黑体" w:hAnsi="黑体" w:hint="eastAsia"/>
          <w:b/>
          <w:sz w:val="32"/>
          <w:szCs w:val="32"/>
        </w:rPr>
        <w:t>支撑岗位</w:t>
      </w:r>
      <w:r>
        <w:rPr>
          <w:rFonts w:ascii="黑体" w:eastAsia="黑体" w:hAnsi="黑体" w:hint="eastAsia"/>
          <w:b/>
          <w:sz w:val="32"/>
          <w:szCs w:val="32"/>
        </w:rPr>
        <w:t>人员</w:t>
      </w:r>
      <w:r w:rsidRPr="00DC0302">
        <w:rPr>
          <w:rFonts w:ascii="黑体" w:eastAsia="黑体" w:hAnsi="黑体" w:hint="eastAsia"/>
          <w:b/>
          <w:sz w:val="32"/>
          <w:szCs w:val="32"/>
        </w:rPr>
        <w:t>综合评价汇总表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550"/>
        <w:gridCol w:w="1260"/>
        <w:gridCol w:w="900"/>
        <w:gridCol w:w="900"/>
        <w:gridCol w:w="721"/>
        <w:gridCol w:w="884"/>
        <w:gridCol w:w="735"/>
        <w:gridCol w:w="678"/>
        <w:gridCol w:w="704"/>
        <w:gridCol w:w="704"/>
      </w:tblGrid>
      <w:tr w:rsidR="00006A00" w:rsidRPr="00A01D1B" w14:paraId="5921ED7C" w14:textId="77777777" w:rsidTr="00D35AE0">
        <w:trPr>
          <w:cantSplit/>
          <w:trHeight w:val="557"/>
          <w:jc w:val="center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33D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被评价人姓名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C75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16B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聘期起止时间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257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06A00" w:rsidRPr="00A01D1B" w14:paraId="6B0C8D38" w14:textId="77777777" w:rsidTr="00D35AE0">
        <w:trPr>
          <w:cantSplit/>
          <w:trHeight w:val="614"/>
          <w:jc w:val="center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09A06" w14:textId="77777777" w:rsidR="00006A00" w:rsidRPr="0025566F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综合评价统计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81D6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特别优秀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EEEA5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60C2E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优秀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E0B30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01F68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一般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1B300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AECA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Cs w:val="21"/>
              </w:rPr>
              <w:t>较差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A402A" w14:textId="77777777" w:rsidR="00006A00" w:rsidRPr="0025566F" w:rsidRDefault="00006A00" w:rsidP="00D35AE0">
            <w:pPr>
              <w:spacing w:line="32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06A00" w:rsidRPr="00A01D1B" w14:paraId="46F6CAEB" w14:textId="77777777" w:rsidTr="00D35AE0">
        <w:trPr>
          <w:cantSplit/>
          <w:trHeight w:val="66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C9C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评价指标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32D6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评价要素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060" w14:textId="77777777" w:rsidR="00006A00" w:rsidRPr="00A01D1B" w:rsidRDefault="00006A00" w:rsidP="00D35AE0">
            <w:pPr>
              <w:spacing w:line="320" w:lineRule="exact"/>
              <w:ind w:leftChars="-96" w:left="-202" w:firstLineChars="84" w:firstLine="17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优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B67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良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0CF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一般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621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差</w:t>
            </w:r>
          </w:p>
        </w:tc>
      </w:tr>
      <w:tr w:rsidR="00006A00" w:rsidRPr="00A01D1B" w14:paraId="70238397" w14:textId="77777777" w:rsidTr="00D35AE0">
        <w:trPr>
          <w:cantSplit/>
          <w:trHeight w:val="189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656D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德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C816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政治思想觉悟高，是非分明</w:t>
            </w:r>
          </w:p>
          <w:p w14:paraId="7C96C46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遵纪守法，严格遵守学校各项规章制度</w:t>
            </w:r>
          </w:p>
          <w:p w14:paraId="3EF90659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遵守职业道德，为人师表，服务育人</w:t>
            </w:r>
          </w:p>
          <w:p w14:paraId="72754BE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忠于职守，积极履行职责，尽职尽责</w:t>
            </w:r>
          </w:p>
          <w:p w14:paraId="18ED2F37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作风正派，服从安排，顾全大局，团结同志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90C3F" w14:textId="6E33A9EF" w:rsidR="00006A00" w:rsidRPr="0097750F" w:rsidRDefault="00006A00" w:rsidP="0097750F">
            <w:pPr>
              <w:widowControl/>
              <w:spacing w:line="4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7C0BA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9725E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54EF9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06A00" w:rsidRPr="00A01D1B" w14:paraId="59C1D552" w14:textId="77777777" w:rsidTr="00D35AE0">
        <w:trPr>
          <w:cantSplit/>
          <w:trHeight w:val="186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2F98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能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97E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掌握专业理论和管理知识，并能熟练运用</w:t>
            </w:r>
          </w:p>
          <w:p w14:paraId="22E1A5C0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在本专业具有较高的学术和业务水平</w:t>
            </w:r>
          </w:p>
          <w:p w14:paraId="45A078C3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分析、处理和解决问题的能力</w:t>
            </w:r>
          </w:p>
          <w:p w14:paraId="3845ABA7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开拓进取精神和创新能力</w:t>
            </w:r>
          </w:p>
          <w:p w14:paraId="63D70533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语言表达和文字表达能力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6612" w14:textId="77777777" w:rsidR="00006A00" w:rsidRPr="00A01D1B" w:rsidRDefault="00006A00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B93A2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B988C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25DF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6A00" w:rsidRPr="00A01D1B" w14:paraId="665E1327" w14:textId="77777777" w:rsidTr="00D35AE0">
        <w:trPr>
          <w:cantSplit/>
          <w:trHeight w:val="13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79F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勤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CE0FD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服从组织，积极完成领导交办的各项任务</w:t>
            </w:r>
          </w:p>
          <w:p w14:paraId="5F30180F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工作勤恳仔细、态度认真热情</w:t>
            </w:r>
          </w:p>
          <w:p w14:paraId="5317E299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坚守工作岗位，遵守各项考勤制度，不迟到、不早退</w:t>
            </w:r>
          </w:p>
          <w:p w14:paraId="565CD7AE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努力钻研业务，不断开拓进取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B0EB8" w14:textId="77777777" w:rsidR="00006A00" w:rsidRPr="00A01D1B" w:rsidRDefault="00006A00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080E3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D485A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D6DE8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6A00" w:rsidRPr="00A01D1B" w14:paraId="73DBAF9D" w14:textId="77777777" w:rsidTr="00D35AE0">
        <w:trPr>
          <w:cantSplit/>
          <w:trHeight w:val="195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003" w14:textId="77777777" w:rsidR="00006A00" w:rsidRPr="00A01D1B" w:rsidRDefault="00006A00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绩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A2BB2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履行岗位职责情况，高质量、高效率地完成工作</w:t>
            </w:r>
          </w:p>
          <w:p w14:paraId="248B25E1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具有改革创新精神，开创性地开展工作，成绩突出</w:t>
            </w:r>
          </w:p>
          <w:p w14:paraId="0938F6E4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工作规范性、主动性和准确率方面</w:t>
            </w:r>
          </w:p>
          <w:p w14:paraId="69644D9C" w14:textId="77777777" w:rsidR="00006A00" w:rsidRPr="00A01D1B" w:rsidRDefault="00006A00" w:rsidP="00D35AE0"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无失职行为发生，无安全责任事故发生</w:t>
            </w:r>
          </w:p>
          <w:p w14:paraId="48025022" w14:textId="77777777" w:rsidR="00006A00" w:rsidRPr="00A01D1B" w:rsidRDefault="00006A00" w:rsidP="00D35AE0">
            <w:pPr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服务意识，服务态度，服务质量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908DD" w14:textId="77777777" w:rsidR="00006A00" w:rsidRPr="00A01D1B" w:rsidRDefault="00006A00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B7F7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F429D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B709B" w14:textId="77777777" w:rsidR="00006A00" w:rsidRPr="00A01D1B" w:rsidRDefault="00006A00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6A00" w:rsidRPr="00A01D1B" w14:paraId="708C1BA9" w14:textId="77777777" w:rsidTr="00D35AE0">
        <w:trPr>
          <w:cantSplit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1AE9" w14:textId="77777777" w:rsidR="00006A00" w:rsidRDefault="00006A00" w:rsidP="00D35AE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  <w:p w14:paraId="1C2E46AC" w14:textId="77777777" w:rsidR="00006A00" w:rsidRPr="00A01D1B" w:rsidRDefault="00006A00" w:rsidP="00D35AE0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8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89E" w14:textId="314E8146" w:rsidR="00006A00" w:rsidRDefault="00006A00" w:rsidP="00571CC5">
            <w:pPr>
              <w:widowControl/>
              <w:spacing w:line="420" w:lineRule="atLeas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根据学校要求，遴选评价人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 w:rsidR="00554C0B">
              <w:rPr>
                <w:rFonts w:ascii="宋体" w:hAnsi="宋体" w:cs="宋体"/>
                <w:bCs/>
                <w:kern w:val="0"/>
                <w:szCs w:val="21"/>
                <w:u w:val="single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人，其中：领导班子成员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</w:t>
            </w:r>
            <w:r w:rsidR="00571CC5">
              <w:rPr>
                <w:rFonts w:ascii="宋体" w:hAnsi="宋体" w:cs="宋体"/>
                <w:bCs/>
                <w:kern w:val="0"/>
                <w:szCs w:val="21"/>
                <w:u w:val="single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人，同事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</w:t>
            </w:r>
            <w:r w:rsidR="00571CC5">
              <w:rPr>
                <w:rFonts w:ascii="宋体" w:hAnsi="宋体" w:cs="宋体"/>
                <w:bCs/>
                <w:kern w:val="0"/>
                <w:szCs w:val="21"/>
                <w:u w:val="single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人，服务对象教师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人，学生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</w:t>
            </w:r>
            <w:r w:rsidR="00554C0B">
              <w:rPr>
                <w:rFonts w:ascii="宋体" w:hAnsi="宋体" w:cs="宋体"/>
                <w:bCs/>
                <w:kern w:val="0"/>
                <w:szCs w:val="21"/>
                <w:u w:val="single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人。经相关人员综合评价，同意推荐</w:t>
            </w:r>
            <w:r w:rsidRPr="005A632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 w:rsidR="00E3465E">
              <w:rPr>
                <w:rFonts w:ascii="宋体" w:hAnsi="宋体" w:cs="宋体"/>
                <w:bCs/>
                <w:kern w:val="0"/>
                <w:szCs w:val="21"/>
                <w:u w:val="single"/>
              </w:rPr>
              <w:t xml:space="preserve"> </w:t>
            </w:r>
            <w:r w:rsidR="00554C0B">
              <w:rPr>
                <w:rFonts w:ascii="宋体" w:hAnsi="宋体" w:cs="宋体"/>
                <w:bCs/>
                <w:kern w:val="0"/>
                <w:szCs w:val="21"/>
                <w:u w:val="single"/>
              </w:rPr>
              <w:t xml:space="preserve"> </w:t>
            </w:r>
            <w:r w:rsidR="00E3465E">
              <w:rPr>
                <w:rFonts w:ascii="宋体" w:hAnsi="宋体" w:cs="宋体"/>
                <w:bCs/>
                <w:kern w:val="0"/>
                <w:szCs w:val="21"/>
                <w:u w:val="single"/>
              </w:rPr>
              <w:t xml:space="preserve">  </w:t>
            </w:r>
            <w:r w:rsidRPr="005A6322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</w:t>
            </w:r>
            <w:r w:rsidR="00DD379D">
              <w:rPr>
                <w:rFonts w:ascii="宋体" w:hAnsi="宋体" w:cs="宋体" w:hint="eastAsia"/>
                <w:bCs/>
                <w:kern w:val="0"/>
                <w:szCs w:val="21"/>
              </w:rPr>
              <w:t>聘期</w:t>
            </w:r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制</w:t>
            </w:r>
            <w:r w:rsidR="00554C0B">
              <w:rPr>
                <w:rFonts w:ascii="宋体" w:hAnsi="宋体" w:cs="宋体" w:hint="eastAsia"/>
                <w:bCs/>
                <w:kern w:val="0"/>
                <w:szCs w:val="21"/>
              </w:rPr>
              <w:t>专业技术</w:t>
            </w:r>
            <w:r w:rsidR="00A05ADB">
              <w:rPr>
                <w:rFonts w:ascii="宋体" w:hAnsi="宋体" w:cs="宋体" w:hint="eastAsia"/>
                <w:bCs/>
                <w:kern w:val="0"/>
                <w:szCs w:val="21"/>
              </w:rPr>
              <w:t>支撑岗位</w:t>
            </w:r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人员</w:t>
            </w:r>
            <w:proofErr w:type="gramStart"/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转固定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编制</w:t>
            </w:r>
            <w:r w:rsidRPr="00F03BBA">
              <w:rPr>
                <w:rFonts w:ascii="宋体" w:hAnsi="宋体" w:cs="宋体" w:hint="eastAsia"/>
                <w:bCs/>
                <w:kern w:val="0"/>
                <w:szCs w:val="21"/>
              </w:rPr>
              <w:t>评估考核。</w:t>
            </w:r>
          </w:p>
          <w:p w14:paraId="2807D0EE" w14:textId="77777777" w:rsidR="00B22425" w:rsidRPr="00554C0B" w:rsidRDefault="00B22425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7E3CD7D1" w14:textId="0EFE8E2F" w:rsidR="00006A00" w:rsidRPr="00C157D0" w:rsidRDefault="00006A00" w:rsidP="00D35AE0">
            <w:pPr>
              <w:wordWrap w:val="0"/>
              <w:ind w:firstLineChars="200" w:firstLine="420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="0077556A">
              <w:rPr>
                <w:rFonts w:ascii="宋体" w:hAnsi="宋体" w:cs="宋体"/>
                <w:bCs/>
                <w:kern w:val="0"/>
                <w:szCs w:val="21"/>
              </w:rPr>
              <w:t xml:space="preserve">      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</w:t>
            </w:r>
          </w:p>
          <w:p w14:paraId="7F3065A2" w14:textId="12B3C097" w:rsidR="00006A00" w:rsidRPr="00C157D0" w:rsidRDefault="00006A00" w:rsidP="004A3016">
            <w:pPr>
              <w:wordWrap w:val="0"/>
              <w:ind w:right="420" w:firstLineChars="200" w:firstLine="420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单位公章    </w:t>
            </w:r>
            <w:r w:rsidR="0077556A">
              <w:rPr>
                <w:rFonts w:ascii="宋体" w:hAnsi="宋体" w:cs="宋体"/>
                <w:bCs/>
                <w:kern w:val="0"/>
                <w:szCs w:val="21"/>
              </w:rPr>
              <w:t xml:space="preserve">       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</w:p>
          <w:p w14:paraId="7EB7E9AA" w14:textId="2474D650" w:rsidR="00006A00" w:rsidRPr="00A01D1B" w:rsidRDefault="00006A00" w:rsidP="00D35AE0">
            <w:pPr>
              <w:widowControl/>
              <w:wordWrap w:val="0"/>
              <w:spacing w:line="420" w:lineRule="atLeas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年 </w:t>
            </w:r>
            <w:r w:rsidR="00554C0B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月 </w:t>
            </w:r>
            <w:r w:rsidR="004A3016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="00554C0B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C157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日    </w:t>
            </w:r>
          </w:p>
        </w:tc>
      </w:tr>
    </w:tbl>
    <w:p w14:paraId="3E3C4D08" w14:textId="71A97DC0" w:rsidR="003A78CA" w:rsidRPr="00B21268" w:rsidRDefault="00B21268">
      <w:pPr>
        <w:rPr>
          <w:b/>
        </w:rPr>
      </w:pPr>
      <w:r w:rsidRPr="009B1A1A">
        <w:rPr>
          <w:rFonts w:hint="eastAsia"/>
          <w:b/>
          <w:color w:val="FF0000"/>
        </w:rPr>
        <w:t>注：</w:t>
      </w:r>
      <w:r w:rsidRPr="009B1A1A">
        <w:rPr>
          <w:rFonts w:ascii="宋体" w:hAnsi="宋体" w:cs="宋体" w:hint="eastAsia"/>
          <w:b/>
          <w:bCs/>
          <w:color w:val="FF0000"/>
          <w:kern w:val="0"/>
          <w:szCs w:val="21"/>
        </w:rPr>
        <w:t>请填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写</w:t>
      </w:r>
      <w:r w:rsidR="00A277D0">
        <w:rPr>
          <w:rFonts w:ascii="宋体" w:hAnsi="宋体" w:cs="宋体" w:hint="eastAsia"/>
          <w:b/>
          <w:bCs/>
          <w:color w:val="FF0000"/>
          <w:kern w:val="0"/>
          <w:szCs w:val="21"/>
        </w:rPr>
        <w:t>被评价人</w:t>
      </w:r>
      <w:r w:rsidR="0060786E">
        <w:rPr>
          <w:rFonts w:ascii="宋体" w:hAnsi="宋体" w:cs="宋体" w:hint="eastAsia"/>
          <w:b/>
          <w:bCs/>
          <w:color w:val="FF0000"/>
          <w:kern w:val="0"/>
          <w:szCs w:val="21"/>
        </w:rPr>
        <w:t>综合评价及各单项</w:t>
      </w:r>
      <w:bookmarkStart w:id="0" w:name="_GoBack"/>
      <w:bookmarkEnd w:id="0"/>
      <w:r w:rsidR="0060786E">
        <w:rPr>
          <w:rFonts w:ascii="宋体" w:hAnsi="宋体" w:cs="宋体" w:hint="eastAsia"/>
          <w:b/>
          <w:bCs/>
          <w:color w:val="FF0000"/>
          <w:kern w:val="0"/>
          <w:szCs w:val="21"/>
        </w:rPr>
        <w:t>评价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的</w:t>
      </w:r>
      <w:r w:rsidR="0060786E">
        <w:rPr>
          <w:rFonts w:ascii="宋体" w:hAnsi="宋体" w:cs="宋体" w:hint="eastAsia"/>
          <w:b/>
          <w:bCs/>
          <w:color w:val="FF0000"/>
          <w:kern w:val="0"/>
          <w:szCs w:val="21"/>
        </w:rPr>
        <w:t>具体</w:t>
      </w:r>
      <w:r w:rsidR="00554C0B">
        <w:rPr>
          <w:rFonts w:ascii="宋体" w:hAnsi="宋体" w:cs="宋体" w:hint="eastAsia"/>
          <w:b/>
          <w:bCs/>
          <w:color w:val="FF0000"/>
          <w:kern w:val="0"/>
          <w:szCs w:val="21"/>
        </w:rPr>
        <w:t>得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票数</w:t>
      </w:r>
      <w:r w:rsidR="009B1A1A">
        <w:rPr>
          <w:rFonts w:ascii="宋体" w:hAnsi="宋体" w:cs="宋体" w:hint="eastAsia"/>
          <w:b/>
          <w:bCs/>
          <w:color w:val="FF0000"/>
          <w:kern w:val="0"/>
          <w:szCs w:val="21"/>
        </w:rPr>
        <w:t>。</w:t>
      </w:r>
    </w:p>
    <w:sectPr w:rsidR="003A78CA" w:rsidRPr="00B2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182A" w14:textId="77777777" w:rsidR="003B7E48" w:rsidRDefault="003B7E48" w:rsidP="00006A00">
      <w:r>
        <w:separator/>
      </w:r>
    </w:p>
  </w:endnote>
  <w:endnote w:type="continuationSeparator" w:id="0">
    <w:p w14:paraId="77224CC3" w14:textId="77777777" w:rsidR="003B7E48" w:rsidRDefault="003B7E48" w:rsidP="000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84DE" w14:textId="77777777" w:rsidR="003B7E48" w:rsidRDefault="003B7E48" w:rsidP="00006A00">
      <w:r>
        <w:separator/>
      </w:r>
    </w:p>
  </w:footnote>
  <w:footnote w:type="continuationSeparator" w:id="0">
    <w:p w14:paraId="5A2879AB" w14:textId="77777777" w:rsidR="003B7E48" w:rsidRDefault="003B7E48" w:rsidP="0000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4B"/>
    <w:rsid w:val="00006A00"/>
    <w:rsid w:val="000B6172"/>
    <w:rsid w:val="00107EE2"/>
    <w:rsid w:val="0012141B"/>
    <w:rsid w:val="001C1A10"/>
    <w:rsid w:val="001D5E0F"/>
    <w:rsid w:val="002E58F3"/>
    <w:rsid w:val="00334B81"/>
    <w:rsid w:val="003B7E48"/>
    <w:rsid w:val="00487791"/>
    <w:rsid w:val="004A3016"/>
    <w:rsid w:val="005413D5"/>
    <w:rsid w:val="00554C0B"/>
    <w:rsid w:val="00571CC5"/>
    <w:rsid w:val="005E47F0"/>
    <w:rsid w:val="006070B8"/>
    <w:rsid w:val="0060786E"/>
    <w:rsid w:val="0063594B"/>
    <w:rsid w:val="006416F1"/>
    <w:rsid w:val="0077556A"/>
    <w:rsid w:val="00861FB1"/>
    <w:rsid w:val="00945ED9"/>
    <w:rsid w:val="0097750F"/>
    <w:rsid w:val="009B1A1A"/>
    <w:rsid w:val="00A05ADB"/>
    <w:rsid w:val="00A277D0"/>
    <w:rsid w:val="00B06169"/>
    <w:rsid w:val="00B21268"/>
    <w:rsid w:val="00B22425"/>
    <w:rsid w:val="00CC73BA"/>
    <w:rsid w:val="00D16A31"/>
    <w:rsid w:val="00D2126B"/>
    <w:rsid w:val="00DD379D"/>
    <w:rsid w:val="00E3465E"/>
    <w:rsid w:val="00E866B3"/>
    <w:rsid w:val="00EA555D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DA477"/>
  <w15:chartTrackingRefBased/>
  <w15:docId w15:val="{E9168212-68F8-4FC7-80D4-5751870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A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A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雷婷</cp:lastModifiedBy>
  <cp:revision>22</cp:revision>
  <cp:lastPrinted>2024-04-03T03:37:00Z</cp:lastPrinted>
  <dcterms:created xsi:type="dcterms:W3CDTF">2021-04-08T02:41:00Z</dcterms:created>
  <dcterms:modified xsi:type="dcterms:W3CDTF">2024-04-07T02:12:00Z</dcterms:modified>
</cp:coreProperties>
</file>