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3" w:firstLineChars="20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2"/>
        <w:bidi w:val="0"/>
        <w:jc w:val="center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个人申请书</w:t>
      </w:r>
    </w:p>
    <w:p>
      <w:pPr>
        <w:spacing w:line="360" w:lineRule="auto"/>
        <w:ind w:firstLine="562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我叫***，是武汉大学教职工，现从事*****工作。于****年**月**日**时**分左右，在*****时，因*****原因，*****受伤，被*******医院诊断为*****。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现向劳动保障部门申请工伤认定，请予受理。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           申请人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</w:rPr>
        <w:t>签字、手印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年  月  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YjBkMWViOGY3NmZmZmNlZDI0NmI4YTUwN2RmYTAifQ=="/>
  </w:docVars>
  <w:rsids>
    <w:rsidRoot w:val="4D5D612D"/>
    <w:rsid w:val="281A2828"/>
    <w:rsid w:val="291704E8"/>
    <w:rsid w:val="2DBC74B7"/>
    <w:rsid w:val="3C4C51DA"/>
    <w:rsid w:val="44600F08"/>
    <w:rsid w:val="4D5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2020-10-13T06:46:00Z</dcterms:created>
  <dc:creator>白雪</dc:creator>
  <cp:lastModifiedBy>王yanming</cp:lastModifiedBy>
  <dcterms:modified xsi:type="dcterms:W3CDTF">2024-03-12T02:44:55Z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3DA5D86D5B844BDDA91595681BC83E58_12</vt:lpwstr>
  </property>
</Properties>
</file>