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0EEA" w14:textId="77777777" w:rsidR="0078596D" w:rsidRDefault="0078596D" w:rsidP="0078596D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新进教师按年领取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70%</w:t>
      </w:r>
      <w:r>
        <w:rPr>
          <w:rFonts w:ascii="黑体" w:eastAsia="黑体" w:hAnsi="黑体" w:cs="黑体" w:hint="eastAsia"/>
          <w:b/>
          <w:sz w:val="32"/>
          <w:szCs w:val="32"/>
        </w:rPr>
        <w:t>安家费</w:t>
      </w:r>
      <w:r>
        <w:rPr>
          <w:rFonts w:ascii="黑体" w:eastAsia="黑体" w:hAnsi="黑体" w:cs="黑体" w:hint="eastAsia"/>
          <w:sz w:val="32"/>
          <w:szCs w:val="32"/>
        </w:rPr>
        <w:t>申请</w:t>
      </w:r>
    </w:p>
    <w:p w14:paraId="579DEB91" w14:textId="77777777" w:rsidR="0078596D" w:rsidRDefault="0078596D" w:rsidP="0078596D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</w:p>
    <w:p w14:paraId="6062FB3B" w14:textId="77777777" w:rsidR="0078596D" w:rsidRDefault="0078596D" w:rsidP="0078596D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，人事号为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，于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月入职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学院，岗位为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（如：特聘研究员），聘期为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至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504CF34E" w14:textId="77777777" w:rsidR="0078596D" w:rsidRDefault="0078596D" w:rsidP="0078596D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按照聘用合同规定，学校为本人提供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元的安家费，发放方式为：一次性提取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（已于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提取），剩余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元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年按月支付。</w:t>
      </w:r>
    </w:p>
    <w:p w14:paraId="331ECE41" w14:textId="77777777" w:rsidR="0078596D" w:rsidRDefault="0078596D" w:rsidP="0078596D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现申请提取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月至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月，共计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个月的安家费，金额为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元。</w:t>
      </w:r>
    </w:p>
    <w:p w14:paraId="3FDB6210" w14:textId="77777777" w:rsidR="0078596D" w:rsidRDefault="0078596D" w:rsidP="0078596D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特此申请</w:t>
      </w:r>
    </w:p>
    <w:p w14:paraId="5E4DE078" w14:textId="77777777" w:rsidR="0078596D" w:rsidRDefault="0078596D" w:rsidP="0078596D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CA94192" w14:textId="77777777" w:rsidR="0078596D" w:rsidRDefault="0078596D" w:rsidP="0078596D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445600C" w14:textId="77777777" w:rsidR="0078596D" w:rsidRDefault="0078596D" w:rsidP="0078596D">
      <w:pPr>
        <w:spacing w:line="480" w:lineRule="auto"/>
        <w:ind w:right="1120" w:firstLineChars="200" w:firstLine="560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签名：</w:t>
      </w:r>
    </w:p>
    <w:p w14:paraId="64827650" w14:textId="77777777" w:rsidR="0078596D" w:rsidRDefault="0078596D" w:rsidP="0078596D">
      <w:pPr>
        <w:spacing w:line="480" w:lineRule="auto"/>
        <w:ind w:right="560"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 xml:space="preserve"> 日期：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日</w:t>
      </w:r>
    </w:p>
    <w:p w14:paraId="7C01BF9D" w14:textId="77777777" w:rsidR="0078596D" w:rsidRDefault="0078596D" w:rsidP="0078596D">
      <w:pPr>
        <w:spacing w:line="480" w:lineRule="auto"/>
        <w:ind w:right="560" w:firstLineChars="200" w:firstLine="560"/>
        <w:jc w:val="center"/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联系方式：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</w:t>
      </w:r>
    </w:p>
    <w:p w14:paraId="6A20E118" w14:textId="77777777" w:rsidR="0078596D" w:rsidRDefault="0078596D" w:rsidP="0078596D">
      <w:pPr>
        <w:spacing w:line="400" w:lineRule="exact"/>
        <w:ind w:rightChars="-810" w:right="-1782" w:firstLine="0"/>
        <w:rPr>
          <w:rFonts w:ascii="宋体" w:hAnsi="宋体"/>
          <w:b/>
          <w:sz w:val="32"/>
          <w:szCs w:val="32"/>
          <w:lang w:eastAsia="zh-CN"/>
        </w:rPr>
      </w:pPr>
    </w:p>
    <w:p w14:paraId="41DD816E" w14:textId="77777777" w:rsidR="00BC74E2" w:rsidRDefault="00BC74E2"/>
    <w:sectPr w:rsidR="00BC74E2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47B0" w14:textId="77777777" w:rsidR="00000000" w:rsidRDefault="00000000">
    <w:pPr>
      <w:pStyle w:val="a3"/>
      <w:pBdr>
        <w:bottom w:val="none" w:sz="0" w:space="0" w:color="auto"/>
      </w:pBdr>
      <w:ind w:firstLine="0"/>
      <w:jc w:val="lef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6D"/>
    <w:rsid w:val="0078596D"/>
    <w:rsid w:val="00B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6BC3"/>
  <w15:chartTrackingRefBased/>
  <w15:docId w15:val="{B3C07E87-2B09-4E5E-970F-3F343C76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96D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96D"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1405466153@qq.com</dc:creator>
  <cp:keywords/>
  <dc:description/>
  <cp:lastModifiedBy>1405466153@qq.com</cp:lastModifiedBy>
  <cp:revision>1</cp:revision>
  <dcterms:created xsi:type="dcterms:W3CDTF">2023-12-29T08:25:00Z</dcterms:created>
  <dcterms:modified xsi:type="dcterms:W3CDTF">2023-12-29T08:25:00Z</dcterms:modified>
</cp:coreProperties>
</file>