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48B3" w14:textId="77777777" w:rsidR="003C376C" w:rsidRDefault="00250FEF">
      <w:pPr>
        <w:adjustRightInd w:val="0"/>
        <w:snapToGrid w:val="0"/>
        <w:spacing w:line="240" w:lineRule="auto"/>
        <w:ind w:firstLineChars="0" w:firstLine="0"/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武汉大学因私出国（境）证件申领表</w:t>
      </w:r>
    </w:p>
    <w:p w14:paraId="4164AF1A" w14:textId="77777777" w:rsidR="003C376C" w:rsidRDefault="00250FEF">
      <w:pPr>
        <w:adjustRightInd w:val="0"/>
        <w:snapToGrid w:val="0"/>
        <w:spacing w:line="240" w:lineRule="auto"/>
        <w:ind w:firstLineChars="0" w:firstLine="0"/>
        <w:jc w:val="center"/>
        <w:rPr>
          <w:rFonts w:ascii="方正小标宋简体" w:eastAsia="方正小标宋简体" w:hAnsi="宋体" w:cs="Times New Roman"/>
          <w:b/>
          <w:sz w:val="18"/>
          <w:szCs w:val="18"/>
        </w:rPr>
      </w:pPr>
      <w:r>
        <w:rPr>
          <w:rFonts w:ascii="方正小标宋简体" w:eastAsia="方正小标宋简体" w:hAnsi="宋体" w:cs="Times New Roman" w:hint="eastAsia"/>
          <w:b/>
          <w:sz w:val="18"/>
          <w:szCs w:val="18"/>
        </w:rPr>
        <w:t>（</w:t>
      </w:r>
      <w:r>
        <w:rPr>
          <w:rFonts w:ascii="宋体" w:eastAsia="宋体" w:hAnsi="宋体" w:cs="Times New Roman" w:hint="eastAsia"/>
          <w:sz w:val="18"/>
          <w:szCs w:val="18"/>
        </w:rPr>
        <w:t>含1个月以上因公赴港澳或3个月以上公派出国（境）使用</w:t>
      </w:r>
      <w:r>
        <w:rPr>
          <w:rFonts w:ascii="方正小标宋简体" w:eastAsia="方正小标宋简体" w:hAnsi="宋体" w:cs="Times New Roman" w:hint="eastAsia"/>
          <w:b/>
          <w:sz w:val="18"/>
          <w:szCs w:val="18"/>
        </w:rPr>
        <w:t>）</w:t>
      </w:r>
    </w:p>
    <w:p w14:paraId="4E9E5B80" w14:textId="77777777" w:rsidR="003C376C" w:rsidRDefault="003C376C">
      <w:pPr>
        <w:adjustRightInd w:val="0"/>
        <w:snapToGrid w:val="0"/>
        <w:spacing w:line="240" w:lineRule="auto"/>
        <w:ind w:firstLineChars="0" w:firstLine="0"/>
        <w:jc w:val="center"/>
        <w:rPr>
          <w:rFonts w:ascii="方正小标宋简体" w:eastAsia="方正小标宋简体" w:hAnsi="宋体" w:cs="Times New Roman"/>
          <w:b/>
          <w:sz w:val="18"/>
          <w:szCs w:val="18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725"/>
        <w:gridCol w:w="8"/>
        <w:gridCol w:w="1201"/>
        <w:gridCol w:w="244"/>
        <w:gridCol w:w="32"/>
        <w:gridCol w:w="1598"/>
        <w:gridCol w:w="1452"/>
        <w:gridCol w:w="1789"/>
      </w:tblGrid>
      <w:tr w:rsidR="003C376C" w14:paraId="0A53EF5D" w14:textId="77777777" w:rsidTr="00443805">
        <w:trPr>
          <w:trHeight w:val="467"/>
          <w:jc w:val="center"/>
        </w:trPr>
        <w:tc>
          <w:tcPr>
            <w:tcW w:w="1632" w:type="dxa"/>
            <w:vAlign w:val="center"/>
          </w:tcPr>
          <w:p w14:paraId="2C291C49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人事号</w:t>
            </w:r>
          </w:p>
        </w:tc>
        <w:tc>
          <w:tcPr>
            <w:tcW w:w="1733" w:type="dxa"/>
            <w:gridSpan w:val="2"/>
            <w:vAlign w:val="center"/>
          </w:tcPr>
          <w:p w14:paraId="402EEDBE" w14:textId="77777777" w:rsidR="003C376C" w:rsidRDefault="003C376C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636367F7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630" w:type="dxa"/>
            <w:gridSpan w:val="2"/>
            <w:vAlign w:val="center"/>
          </w:tcPr>
          <w:p w14:paraId="779855AE" w14:textId="77777777" w:rsidR="003C376C" w:rsidRDefault="003C376C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2A1BE415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联系电话</w:t>
            </w:r>
          </w:p>
          <w:p w14:paraId="0B09B474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（手机）</w:t>
            </w:r>
          </w:p>
        </w:tc>
        <w:tc>
          <w:tcPr>
            <w:tcW w:w="1789" w:type="dxa"/>
            <w:vAlign w:val="center"/>
          </w:tcPr>
          <w:p w14:paraId="0E5C69CF" w14:textId="77777777" w:rsidR="003C376C" w:rsidRDefault="003C376C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C376C" w14:paraId="40739357" w14:textId="77777777" w:rsidTr="00443805">
        <w:trPr>
          <w:trHeight w:val="467"/>
          <w:jc w:val="center"/>
        </w:trPr>
        <w:tc>
          <w:tcPr>
            <w:tcW w:w="1632" w:type="dxa"/>
            <w:vAlign w:val="center"/>
          </w:tcPr>
          <w:p w14:paraId="511268FF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单位</w:t>
            </w:r>
          </w:p>
        </w:tc>
        <w:tc>
          <w:tcPr>
            <w:tcW w:w="1733" w:type="dxa"/>
            <w:gridSpan w:val="2"/>
            <w:vAlign w:val="center"/>
          </w:tcPr>
          <w:p w14:paraId="4A52F0E7" w14:textId="77777777" w:rsidR="003C376C" w:rsidRDefault="003C376C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6AF0A7D4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职务职称</w:t>
            </w:r>
          </w:p>
        </w:tc>
        <w:tc>
          <w:tcPr>
            <w:tcW w:w="1630" w:type="dxa"/>
            <w:gridSpan w:val="2"/>
            <w:vAlign w:val="center"/>
          </w:tcPr>
          <w:p w14:paraId="2D636F05" w14:textId="77777777" w:rsidR="003C376C" w:rsidRDefault="003C376C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5AA6E829" w14:textId="7ED349A7" w:rsidR="003C376C" w:rsidRDefault="00443805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 w:hint="eastAsia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1789" w:type="dxa"/>
            <w:vAlign w:val="center"/>
          </w:tcPr>
          <w:p w14:paraId="50254276" w14:textId="77777777" w:rsidR="003C376C" w:rsidRDefault="003C376C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C376C" w14:paraId="31557E36" w14:textId="77777777" w:rsidTr="00443805">
        <w:trPr>
          <w:trHeight w:val="759"/>
          <w:jc w:val="center"/>
        </w:trPr>
        <w:tc>
          <w:tcPr>
            <w:tcW w:w="1632" w:type="dxa"/>
            <w:vAlign w:val="center"/>
          </w:tcPr>
          <w:p w14:paraId="2CE84EB8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目的地</w:t>
            </w:r>
          </w:p>
          <w:p w14:paraId="6720A1B6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（国家及城市）</w:t>
            </w:r>
          </w:p>
        </w:tc>
        <w:tc>
          <w:tcPr>
            <w:tcW w:w="1733" w:type="dxa"/>
            <w:gridSpan w:val="2"/>
            <w:vAlign w:val="center"/>
          </w:tcPr>
          <w:p w14:paraId="69E8BE26" w14:textId="77777777" w:rsidR="003C376C" w:rsidRDefault="003C376C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20D39B63" w14:textId="18649389" w:rsidR="003C376C" w:rsidRDefault="00443805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境外联系方式或紧急联系人及电话</w:t>
            </w:r>
          </w:p>
        </w:tc>
        <w:tc>
          <w:tcPr>
            <w:tcW w:w="4871" w:type="dxa"/>
            <w:gridSpan w:val="4"/>
            <w:vAlign w:val="center"/>
          </w:tcPr>
          <w:p w14:paraId="70FCE7CC" w14:textId="0ABD7B77" w:rsidR="003C376C" w:rsidRDefault="003C376C">
            <w:pPr>
              <w:spacing w:line="260" w:lineRule="exact"/>
              <w:ind w:firstLineChars="350" w:firstLine="735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C376C" w14:paraId="35895A7D" w14:textId="77777777" w:rsidTr="00443805">
        <w:trPr>
          <w:trHeight w:val="443"/>
          <w:jc w:val="center"/>
        </w:trPr>
        <w:tc>
          <w:tcPr>
            <w:tcW w:w="1632" w:type="dxa"/>
            <w:vAlign w:val="center"/>
          </w:tcPr>
          <w:p w14:paraId="37D7B642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证件归还日期</w:t>
            </w:r>
          </w:p>
        </w:tc>
        <w:tc>
          <w:tcPr>
            <w:tcW w:w="8049" w:type="dxa"/>
            <w:gridSpan w:val="8"/>
            <w:vAlign w:val="center"/>
          </w:tcPr>
          <w:p w14:paraId="6977D73E" w14:textId="77777777" w:rsidR="003C376C" w:rsidRDefault="00250FEF">
            <w:pPr>
              <w:spacing w:line="260" w:lineRule="exact"/>
              <w:ind w:firstLineChars="600" w:firstLine="126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年     月    日前（回国后10天内）</w:t>
            </w:r>
          </w:p>
        </w:tc>
      </w:tr>
      <w:tr w:rsidR="00443805" w14:paraId="5AEC89E4" w14:textId="2E4B1524" w:rsidTr="00443805">
        <w:trPr>
          <w:trHeight w:val="586"/>
          <w:jc w:val="center"/>
        </w:trPr>
        <w:tc>
          <w:tcPr>
            <w:tcW w:w="1632" w:type="dxa"/>
            <w:vAlign w:val="center"/>
          </w:tcPr>
          <w:p w14:paraId="716135A3" w14:textId="77777777" w:rsidR="00443805" w:rsidRDefault="00443805" w:rsidP="00443805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出境事由</w:t>
            </w:r>
          </w:p>
        </w:tc>
        <w:tc>
          <w:tcPr>
            <w:tcW w:w="1725" w:type="dxa"/>
            <w:vAlign w:val="center"/>
          </w:tcPr>
          <w:p w14:paraId="3953B250" w14:textId="77777777" w:rsidR="00443805" w:rsidRDefault="00443805" w:rsidP="00443805">
            <w:pPr>
              <w:spacing w:line="260" w:lineRule="exact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14:paraId="6BE4370B" w14:textId="77777777" w:rsidR="00443805" w:rsidRDefault="00443805" w:rsidP="00443805">
            <w:pPr>
              <w:spacing w:line="260" w:lineRule="exact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计划出入境</w:t>
            </w:r>
          </w:p>
          <w:p w14:paraId="45463767" w14:textId="180AA838" w:rsidR="00443805" w:rsidRDefault="00443805" w:rsidP="00443805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时间</w:t>
            </w:r>
          </w:p>
        </w:tc>
        <w:tc>
          <w:tcPr>
            <w:tcW w:w="4839" w:type="dxa"/>
            <w:gridSpan w:val="3"/>
            <w:vAlign w:val="center"/>
          </w:tcPr>
          <w:p w14:paraId="1176DBCD" w14:textId="4A14B904" w:rsidR="00443805" w:rsidRDefault="00443805" w:rsidP="00443805">
            <w:pPr>
              <w:spacing w:line="260" w:lineRule="exact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年    月    日到     年    月    日</w:t>
            </w:r>
          </w:p>
        </w:tc>
      </w:tr>
      <w:tr w:rsidR="003C376C" w14:paraId="7FAAD071" w14:textId="77777777" w:rsidTr="00443805">
        <w:trPr>
          <w:trHeight w:val="596"/>
          <w:jc w:val="center"/>
        </w:trPr>
        <w:tc>
          <w:tcPr>
            <w:tcW w:w="1632" w:type="dxa"/>
            <w:vAlign w:val="center"/>
          </w:tcPr>
          <w:p w14:paraId="3F72E012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申领证件类别</w:t>
            </w:r>
          </w:p>
        </w:tc>
        <w:tc>
          <w:tcPr>
            <w:tcW w:w="8049" w:type="dxa"/>
            <w:gridSpan w:val="8"/>
            <w:vAlign w:val="center"/>
          </w:tcPr>
          <w:p w14:paraId="350AF020" w14:textId="77777777" w:rsidR="003C376C" w:rsidRDefault="00250FEF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hAnsi="宋体" w:cs="Times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cs="Times"/>
                <w:sz w:val="21"/>
                <w:szCs w:val="21"/>
              </w:rPr>
              <w:t xml:space="preserve">普通护照 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Wingdings"/>
                <w:sz w:val="21"/>
                <w:szCs w:val="21"/>
              </w:rPr>
              <w:t>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cs="Times"/>
                <w:sz w:val="21"/>
                <w:szCs w:val="21"/>
              </w:rPr>
              <w:t>往来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>香港</w:t>
            </w:r>
            <w:r>
              <w:rPr>
                <w:rFonts w:ascii="宋体" w:eastAsia="宋体" w:hAnsi="宋体" w:cs="Times"/>
                <w:sz w:val="21"/>
                <w:szCs w:val="21"/>
              </w:rPr>
              <w:t xml:space="preserve">通行证 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 xml:space="preserve">  □</w:t>
            </w:r>
            <w:r>
              <w:rPr>
                <w:rFonts w:ascii="宋体" w:eastAsia="宋体" w:hAnsi="宋体" w:cs="Times"/>
                <w:sz w:val="21"/>
                <w:szCs w:val="21"/>
              </w:rPr>
              <w:t>往来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>澳门</w:t>
            </w:r>
            <w:r>
              <w:rPr>
                <w:rFonts w:ascii="宋体" w:eastAsia="宋体" w:hAnsi="宋体" w:cs="Times"/>
                <w:sz w:val="21"/>
                <w:szCs w:val="21"/>
              </w:rPr>
              <w:t xml:space="preserve">通行证 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 xml:space="preserve">   □</w:t>
            </w:r>
            <w:r>
              <w:rPr>
                <w:rFonts w:ascii="宋体" w:eastAsia="宋体" w:hAnsi="宋体" w:cs="Times"/>
                <w:sz w:val="21"/>
                <w:szCs w:val="21"/>
              </w:rPr>
              <w:t>往来台湾通行证</w:t>
            </w:r>
          </w:p>
        </w:tc>
      </w:tr>
      <w:tr w:rsidR="003C376C" w14:paraId="6D7E7485" w14:textId="77777777" w:rsidTr="009B1828">
        <w:trPr>
          <w:cantSplit/>
          <w:trHeight w:hRule="exact" w:val="2379"/>
          <w:jc w:val="center"/>
        </w:trPr>
        <w:tc>
          <w:tcPr>
            <w:tcW w:w="9681" w:type="dxa"/>
            <w:gridSpan w:val="9"/>
            <w:vAlign w:val="center"/>
          </w:tcPr>
          <w:p w14:paraId="570B7091" w14:textId="77777777" w:rsidR="003C376C" w:rsidRDefault="00250FEF" w:rsidP="00180A2F">
            <w:pPr>
              <w:spacing w:line="276" w:lineRule="auto"/>
              <w:ind w:firstLineChars="0" w:firstLine="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所在单位意见：</w:t>
            </w:r>
          </w:p>
          <w:p w14:paraId="6CEA4BB5" w14:textId="77777777" w:rsidR="003C376C" w:rsidRDefault="00250FEF" w:rsidP="009B1828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Times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sz w:val="21"/>
                <w:szCs w:val="21"/>
              </w:rPr>
              <w:t>人员类型：□在职中层副职及以上领导干部   □离（退）休厅（局）级以上干部</w:t>
            </w:r>
          </w:p>
          <w:p w14:paraId="73674135" w14:textId="77777777" w:rsidR="003C376C" w:rsidRPr="00180A2F" w:rsidRDefault="00250FEF" w:rsidP="009B1828">
            <w:pPr>
              <w:adjustRightInd w:val="0"/>
              <w:snapToGrid w:val="0"/>
              <w:spacing w:line="240" w:lineRule="auto"/>
              <w:ind w:firstLineChars="500" w:firstLine="1050"/>
              <w:rPr>
                <w:rFonts w:ascii="宋体" w:eastAsia="宋体" w:hAnsi="宋体" w:cs="Times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sz w:val="21"/>
                <w:szCs w:val="21"/>
              </w:rPr>
              <w:t xml:space="preserve">□企业法人或高管   </w:t>
            </w:r>
            <w:r w:rsidR="00180A2F">
              <w:rPr>
                <w:rFonts w:ascii="宋体" w:eastAsia="宋体" w:hAnsi="宋体" w:cs="Times" w:hint="eastAsia"/>
                <w:sz w:val="21"/>
                <w:szCs w:val="21"/>
              </w:rPr>
              <w:t>□一般</w:t>
            </w:r>
            <w:r w:rsidR="00180A2F">
              <w:rPr>
                <w:rFonts w:ascii="宋体" w:eastAsia="宋体" w:hAnsi="宋体" w:cs="Times"/>
                <w:sz w:val="21"/>
                <w:szCs w:val="21"/>
              </w:rPr>
              <w:t>备案人员</w:t>
            </w:r>
          </w:p>
          <w:p w14:paraId="5B3D822B" w14:textId="77777777" w:rsidR="00EE1F9C" w:rsidRDefault="00250FEF" w:rsidP="009B1828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是否同意申领因私出国（境）证件： 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同意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 xml:space="preserve">     □不同意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</w:t>
            </w:r>
            <w:r w:rsidR="00180A2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</w:t>
            </w:r>
          </w:p>
          <w:p w14:paraId="61B78575" w14:textId="77777777" w:rsidR="00EE1F9C" w:rsidRDefault="00EE1F9C" w:rsidP="009B1828">
            <w:pPr>
              <w:adjustRightInd w:val="0"/>
              <w:snapToGrid w:val="0"/>
              <w:spacing w:line="240" w:lineRule="auto"/>
              <w:ind w:right="420"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                审批人:</w:t>
            </w:r>
          </w:p>
          <w:p w14:paraId="5887D18A" w14:textId="77777777" w:rsidR="003C376C" w:rsidRDefault="00EE1F9C" w:rsidP="00EE1F9C">
            <w:pPr>
              <w:spacing w:line="240" w:lineRule="auto"/>
              <w:ind w:firstLineChars="2700" w:firstLine="567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（公章）         年     月     日</w:t>
            </w:r>
            <w:r w:rsidR="00180A2F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</w:t>
            </w:r>
          </w:p>
        </w:tc>
      </w:tr>
      <w:tr w:rsidR="003C376C" w14:paraId="317CF0C5" w14:textId="77777777" w:rsidTr="009B1828">
        <w:trPr>
          <w:cantSplit/>
          <w:trHeight w:hRule="exact" w:val="1264"/>
          <w:jc w:val="center"/>
        </w:trPr>
        <w:tc>
          <w:tcPr>
            <w:tcW w:w="9681" w:type="dxa"/>
            <w:gridSpan w:val="9"/>
            <w:vAlign w:val="center"/>
          </w:tcPr>
          <w:p w14:paraId="274906E8" w14:textId="77777777" w:rsidR="003C376C" w:rsidRDefault="00250FEF" w:rsidP="00180A2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证件管理单位意见：</w:t>
            </w:r>
          </w:p>
          <w:p w14:paraId="379ABE09" w14:textId="77777777" w:rsidR="003C376C" w:rsidRDefault="00250FEF" w:rsidP="00180A2F">
            <w:pPr>
              <w:spacing w:line="240" w:lineRule="auto"/>
              <w:ind w:right="840" w:firstLineChars="2850" w:firstLine="5985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审批人:</w:t>
            </w:r>
          </w:p>
          <w:p w14:paraId="46792B3F" w14:textId="77777777" w:rsidR="003C376C" w:rsidRDefault="00250FEF" w:rsidP="00180A2F">
            <w:pPr>
              <w:spacing w:line="240" w:lineRule="auto"/>
              <w:ind w:firstLineChars="2800" w:firstLine="588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（公章）         年     月     日</w:t>
            </w:r>
          </w:p>
        </w:tc>
      </w:tr>
      <w:tr w:rsidR="00180A2F" w14:paraId="3464F060" w14:textId="77777777" w:rsidTr="009B1828">
        <w:trPr>
          <w:cantSplit/>
          <w:trHeight w:hRule="exact" w:val="1477"/>
          <w:jc w:val="center"/>
        </w:trPr>
        <w:tc>
          <w:tcPr>
            <w:tcW w:w="4566" w:type="dxa"/>
            <w:gridSpan w:val="4"/>
            <w:vAlign w:val="center"/>
          </w:tcPr>
          <w:p w14:paraId="212D8A16" w14:textId="77777777" w:rsidR="00180A2F" w:rsidRDefault="00180A2F" w:rsidP="00180A2F">
            <w:pPr>
              <w:spacing w:line="280" w:lineRule="exact"/>
              <w:ind w:firstLineChars="0" w:firstLine="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 xml:space="preserve">分管或联系校领导意见： </w:t>
            </w:r>
          </w:p>
          <w:p w14:paraId="6B1743A2" w14:textId="77777777" w:rsidR="00180A2F" w:rsidRDefault="00180A2F" w:rsidP="00180A2F">
            <w:pPr>
              <w:spacing w:line="280" w:lineRule="exact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（仅对中层正职）</w:t>
            </w:r>
          </w:p>
          <w:p w14:paraId="768A8F4A" w14:textId="77777777" w:rsidR="00180A2F" w:rsidRDefault="00180A2F" w:rsidP="00180A2F">
            <w:pPr>
              <w:spacing w:line="280" w:lineRule="exact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3CA80A63" w14:textId="77777777" w:rsidR="00180A2F" w:rsidRDefault="00180A2F" w:rsidP="00180A2F">
            <w:pPr>
              <w:spacing w:line="280" w:lineRule="exact"/>
              <w:ind w:right="1155"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审批人:</w:t>
            </w:r>
          </w:p>
          <w:p w14:paraId="15A33F39" w14:textId="77777777" w:rsidR="00180A2F" w:rsidRDefault="00180A2F" w:rsidP="00180A2F">
            <w:pPr>
              <w:spacing w:line="280" w:lineRule="exact"/>
              <w:ind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年     月     日</w:t>
            </w:r>
          </w:p>
        </w:tc>
        <w:tc>
          <w:tcPr>
            <w:tcW w:w="5115" w:type="dxa"/>
            <w:gridSpan w:val="5"/>
            <w:vAlign w:val="center"/>
          </w:tcPr>
          <w:p w14:paraId="32BD3D95" w14:textId="77777777" w:rsidR="00180A2F" w:rsidRDefault="00180A2F" w:rsidP="00180A2F">
            <w:pPr>
              <w:spacing w:line="280" w:lineRule="exact"/>
              <w:ind w:firstLineChars="0" w:firstLine="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 xml:space="preserve">分管干部工作校领导意见： </w:t>
            </w:r>
          </w:p>
          <w:p w14:paraId="20F048BC" w14:textId="77777777" w:rsidR="00180A2F" w:rsidRDefault="00180A2F" w:rsidP="00180A2F">
            <w:pPr>
              <w:spacing w:line="280" w:lineRule="exact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（仅对中层正职）</w:t>
            </w:r>
          </w:p>
          <w:p w14:paraId="3D231257" w14:textId="77777777" w:rsidR="00180A2F" w:rsidRDefault="00180A2F" w:rsidP="00180A2F">
            <w:pPr>
              <w:spacing w:line="280" w:lineRule="exact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0583565F" w14:textId="77777777" w:rsidR="00180A2F" w:rsidRDefault="00180A2F" w:rsidP="00180A2F">
            <w:pPr>
              <w:spacing w:line="280" w:lineRule="exact"/>
              <w:ind w:right="1260"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审批人:</w:t>
            </w:r>
          </w:p>
          <w:p w14:paraId="1A9527EC" w14:textId="77777777" w:rsidR="00180A2F" w:rsidRDefault="00180A2F" w:rsidP="00180A2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 xml:space="preserve">                   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年     月     日</w:t>
            </w:r>
          </w:p>
          <w:p w14:paraId="67293F0E" w14:textId="77777777" w:rsidR="00180A2F" w:rsidRDefault="00180A2F">
            <w:pPr>
              <w:spacing w:line="280" w:lineRule="exact"/>
              <w:ind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C376C" w14:paraId="54E84F63" w14:textId="77777777" w:rsidTr="009B1828">
        <w:trPr>
          <w:cantSplit/>
          <w:trHeight w:hRule="exact" w:val="1348"/>
          <w:jc w:val="center"/>
        </w:trPr>
        <w:tc>
          <w:tcPr>
            <w:tcW w:w="9681" w:type="dxa"/>
            <w:gridSpan w:val="9"/>
            <w:vAlign w:val="center"/>
          </w:tcPr>
          <w:p w14:paraId="1F66691F" w14:textId="77777777" w:rsidR="003C376C" w:rsidRDefault="00250FEF">
            <w:pPr>
              <w:spacing w:line="280" w:lineRule="exact"/>
              <w:ind w:firstLineChars="0" w:firstLine="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人事部意见：</w:t>
            </w:r>
          </w:p>
          <w:p w14:paraId="36DB805C" w14:textId="77777777" w:rsidR="003C376C" w:rsidRDefault="003C376C">
            <w:pPr>
              <w:spacing w:line="280" w:lineRule="exact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1DD828CF" w14:textId="77777777" w:rsidR="003C376C" w:rsidRDefault="00250FEF">
            <w:pPr>
              <w:spacing w:line="280" w:lineRule="exact"/>
              <w:ind w:right="840" w:firstLineChars="2850" w:firstLine="5985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审批人:</w:t>
            </w:r>
          </w:p>
          <w:p w14:paraId="08A24972" w14:textId="77777777" w:rsidR="003C376C" w:rsidRDefault="00250FEF">
            <w:pPr>
              <w:spacing w:line="280" w:lineRule="exact"/>
              <w:ind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（公章）         年     月     日</w:t>
            </w:r>
          </w:p>
        </w:tc>
      </w:tr>
      <w:tr w:rsidR="003C376C" w14:paraId="30574EB4" w14:textId="77777777" w:rsidTr="009B1828">
        <w:trPr>
          <w:cantSplit/>
          <w:trHeight w:hRule="exact" w:val="878"/>
          <w:jc w:val="center"/>
        </w:trPr>
        <w:tc>
          <w:tcPr>
            <w:tcW w:w="9681" w:type="dxa"/>
            <w:gridSpan w:val="9"/>
            <w:vAlign w:val="center"/>
          </w:tcPr>
          <w:p w14:paraId="6F3A72E9" w14:textId="77777777" w:rsidR="003C376C" w:rsidRDefault="00250FEF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本人已领取申领的证件并</w:t>
            </w:r>
            <w:r>
              <w:rPr>
                <w:rFonts w:ascii="宋体" w:eastAsia="宋体" w:hAnsi="宋体" w:cs="Wingdings" w:hint="eastAsia"/>
                <w:sz w:val="21"/>
                <w:szCs w:val="21"/>
              </w:rPr>
              <w:t xml:space="preserve">承诺：1.以上信息真实、准确；2.不违规使用因私证件执行因公出国（境）任务；3.按照规定日期归还证件到保管单位。                    申领人签名：                  </w:t>
            </w:r>
          </w:p>
        </w:tc>
      </w:tr>
      <w:tr w:rsidR="003C376C" w14:paraId="7C665516" w14:textId="77777777" w:rsidTr="009B1828">
        <w:trPr>
          <w:cantSplit/>
          <w:trHeight w:hRule="exact" w:val="720"/>
          <w:jc w:val="center"/>
        </w:trPr>
        <w:tc>
          <w:tcPr>
            <w:tcW w:w="9681" w:type="dxa"/>
            <w:gridSpan w:val="9"/>
            <w:vAlign w:val="center"/>
          </w:tcPr>
          <w:p w14:paraId="20732530" w14:textId="77777777" w:rsidR="003C376C" w:rsidRDefault="00250FEF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代办人签名：                             联系方式：</w:t>
            </w:r>
          </w:p>
        </w:tc>
      </w:tr>
    </w:tbl>
    <w:p w14:paraId="7CDB2519" w14:textId="77777777" w:rsidR="003C376C" w:rsidRDefault="00250FEF" w:rsidP="009B1828">
      <w:pPr>
        <w:adjustRightInd w:val="0"/>
        <w:snapToGrid w:val="0"/>
        <w:spacing w:beforeLines="50" w:before="204" w:line="240" w:lineRule="auto"/>
        <w:ind w:firstLine="360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/>
          <w:sz w:val="18"/>
          <w:szCs w:val="18"/>
        </w:rPr>
        <w:t>注意事项</w:t>
      </w:r>
      <w:r>
        <w:rPr>
          <w:rFonts w:ascii="宋体" w:eastAsia="宋体" w:hAnsi="宋体" w:cs="Times New Roman" w:hint="eastAsia"/>
          <w:sz w:val="18"/>
          <w:szCs w:val="18"/>
        </w:rPr>
        <w:t>：</w:t>
      </w:r>
    </w:p>
    <w:p w14:paraId="7E2B36E0" w14:textId="77777777" w:rsidR="003C376C" w:rsidRDefault="00250FEF" w:rsidP="009B1828">
      <w:pPr>
        <w:adjustRightInd w:val="0"/>
        <w:snapToGrid w:val="0"/>
        <w:spacing w:line="240" w:lineRule="auto"/>
        <w:ind w:firstLine="360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 w:hint="eastAsia"/>
          <w:sz w:val="18"/>
          <w:szCs w:val="18"/>
        </w:rPr>
        <w:t>1.出国（境）旅游探亲，需到所在单位请假，人事部103室备案或审批；</w:t>
      </w:r>
    </w:p>
    <w:p w14:paraId="5AE526E2" w14:textId="77777777" w:rsidR="003C376C" w:rsidRDefault="00250FEF" w:rsidP="009B1828">
      <w:pPr>
        <w:adjustRightInd w:val="0"/>
        <w:snapToGrid w:val="0"/>
        <w:spacing w:line="240" w:lineRule="auto"/>
        <w:ind w:firstLine="360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 w:hint="eastAsia"/>
          <w:sz w:val="18"/>
          <w:szCs w:val="18"/>
        </w:rPr>
        <w:t>2.按规定持因私证件出国（境）执行公务3个月及以上的，需先到人事部</w:t>
      </w:r>
      <w:r w:rsidR="00EE1F9C">
        <w:rPr>
          <w:rFonts w:ascii="宋体" w:eastAsia="宋体" w:hAnsi="宋体" w:cs="Times New Roman" w:hint="eastAsia"/>
          <w:sz w:val="18"/>
          <w:szCs w:val="18"/>
        </w:rPr>
        <w:t>204</w:t>
      </w:r>
      <w:r>
        <w:rPr>
          <w:rFonts w:ascii="宋体" w:eastAsia="宋体" w:hAnsi="宋体" w:cs="Times New Roman" w:hint="eastAsia"/>
          <w:sz w:val="18"/>
          <w:szCs w:val="18"/>
        </w:rPr>
        <w:t>室办理审批手续；赴港澳1-3个月的，</w:t>
      </w:r>
    </w:p>
    <w:p w14:paraId="2411A184" w14:textId="77777777" w:rsidR="003C376C" w:rsidRDefault="00250FEF" w:rsidP="009B1828">
      <w:pPr>
        <w:adjustRightInd w:val="0"/>
        <w:snapToGrid w:val="0"/>
        <w:spacing w:line="240" w:lineRule="auto"/>
        <w:ind w:firstLine="360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 w:hint="eastAsia"/>
          <w:sz w:val="18"/>
          <w:szCs w:val="18"/>
        </w:rPr>
        <w:t>需先到国际交流部108室办理审批手续；</w:t>
      </w:r>
    </w:p>
    <w:p w14:paraId="536E10A1" w14:textId="77777777" w:rsidR="003C376C" w:rsidRDefault="00250FEF" w:rsidP="009B1828">
      <w:pPr>
        <w:adjustRightInd w:val="0"/>
        <w:snapToGrid w:val="0"/>
        <w:spacing w:line="240" w:lineRule="auto"/>
        <w:ind w:firstLine="360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 w:hint="eastAsia"/>
          <w:sz w:val="18"/>
          <w:szCs w:val="18"/>
        </w:rPr>
        <w:t>3.此表一式二份</w:t>
      </w:r>
      <w:r w:rsidR="00EE1F9C">
        <w:rPr>
          <w:rFonts w:ascii="宋体" w:eastAsia="宋体" w:hAnsi="宋体" w:cs="Times New Roman" w:hint="eastAsia"/>
          <w:sz w:val="18"/>
          <w:szCs w:val="18"/>
        </w:rPr>
        <w:t>,留存单位为证件管理单位</w:t>
      </w:r>
      <w:r>
        <w:rPr>
          <w:rFonts w:ascii="宋体" w:eastAsia="宋体" w:hAnsi="宋体" w:cs="Times New Roman" w:hint="eastAsia"/>
          <w:sz w:val="18"/>
          <w:szCs w:val="18"/>
        </w:rPr>
        <w:t>和人事部；</w:t>
      </w:r>
    </w:p>
    <w:p w14:paraId="4080DBDC" w14:textId="77777777" w:rsidR="003C376C" w:rsidRDefault="00250FEF" w:rsidP="009B1828">
      <w:pPr>
        <w:adjustRightInd w:val="0"/>
        <w:snapToGrid w:val="0"/>
        <w:spacing w:line="240" w:lineRule="auto"/>
        <w:ind w:firstLine="360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 w:hint="eastAsia"/>
          <w:sz w:val="18"/>
          <w:szCs w:val="18"/>
        </w:rPr>
        <w:t>4.咨询电话：</w:t>
      </w:r>
      <w:r w:rsidR="00EE1F9C">
        <w:rPr>
          <w:rFonts w:ascii="宋体" w:eastAsia="宋体" w:hAnsi="宋体" w:cs="Times New Roman" w:hint="eastAsia"/>
          <w:sz w:val="18"/>
          <w:szCs w:val="18"/>
        </w:rPr>
        <w:t>68752623</w:t>
      </w:r>
      <w:r>
        <w:rPr>
          <w:rFonts w:ascii="宋体" w:eastAsia="宋体" w:hAnsi="宋体" w:cs="Times New Roman" w:hint="eastAsia"/>
          <w:sz w:val="18"/>
          <w:szCs w:val="18"/>
        </w:rPr>
        <w:t>（人事部），68752630（组织部）。</w:t>
      </w:r>
    </w:p>
    <w:sectPr w:rsidR="003C3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5719" w14:textId="77777777" w:rsidR="00A44E14" w:rsidRDefault="00A44E14">
      <w:pPr>
        <w:spacing w:line="240" w:lineRule="auto"/>
        <w:ind w:firstLine="600"/>
      </w:pPr>
      <w:r>
        <w:separator/>
      </w:r>
    </w:p>
  </w:endnote>
  <w:endnote w:type="continuationSeparator" w:id="0">
    <w:p w14:paraId="2C83794F" w14:textId="77777777" w:rsidR="00A44E14" w:rsidRDefault="00A44E14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799A" w14:textId="77777777" w:rsidR="009B1828" w:rsidRDefault="009B1828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4EFA" w14:textId="77777777" w:rsidR="009B1828" w:rsidRDefault="009B1828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867C" w14:textId="77777777" w:rsidR="009B1828" w:rsidRDefault="009B182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898A" w14:textId="77777777" w:rsidR="00A44E14" w:rsidRDefault="00A44E14">
      <w:pPr>
        <w:ind w:firstLine="600"/>
      </w:pPr>
      <w:r>
        <w:separator/>
      </w:r>
    </w:p>
  </w:footnote>
  <w:footnote w:type="continuationSeparator" w:id="0">
    <w:p w14:paraId="5B851C72" w14:textId="77777777" w:rsidR="00A44E14" w:rsidRDefault="00A44E14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9453" w14:textId="77777777" w:rsidR="009B1828" w:rsidRDefault="009B1828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3EA4" w14:textId="77777777" w:rsidR="009B1828" w:rsidRDefault="009B1828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4677" w14:textId="77777777" w:rsidR="009B1828" w:rsidRDefault="009B182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MzOGIzNjNjOWY3YjlkNjlkZDIxZGU1OGEzZmM5ODUifQ=="/>
  </w:docVars>
  <w:rsids>
    <w:rsidRoot w:val="003C376C"/>
    <w:rsid w:val="00041812"/>
    <w:rsid w:val="00180A2F"/>
    <w:rsid w:val="001E5D7D"/>
    <w:rsid w:val="00250FEF"/>
    <w:rsid w:val="003C376C"/>
    <w:rsid w:val="00443805"/>
    <w:rsid w:val="006A2498"/>
    <w:rsid w:val="00734DED"/>
    <w:rsid w:val="009B1828"/>
    <w:rsid w:val="00A25CC1"/>
    <w:rsid w:val="00A44E14"/>
    <w:rsid w:val="00EE1F9C"/>
    <w:rsid w:val="00F209C0"/>
    <w:rsid w:val="16876484"/>
    <w:rsid w:val="6F2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2F714"/>
  <w15:docId w15:val="{97DC6807-5AC5-41C7-98BF-D649DA13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张晓广</cp:lastModifiedBy>
  <cp:revision>8</cp:revision>
  <dcterms:created xsi:type="dcterms:W3CDTF">2020-12-07T10:15:00Z</dcterms:created>
  <dcterms:modified xsi:type="dcterms:W3CDTF">2023-07-05T08:57:00Z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1938652F5EE040048CD479ECE8FB159F</vt:lpwstr>
  </property>
</Properties>
</file>