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3A" w:rsidRDefault="00E9313A" w:rsidP="00E9313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：申请人思想品德鉴定表</w:t>
      </w:r>
      <w:r>
        <w:rPr>
          <w:b/>
          <w:sz w:val="30"/>
          <w:szCs w:val="30"/>
        </w:rPr>
        <w:t xml:space="preserve"> </w:t>
      </w:r>
    </w:p>
    <w:p w:rsidR="00E9313A" w:rsidRDefault="00E9313A" w:rsidP="00E9313A">
      <w:pPr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6"/>
        <w:gridCol w:w="1480"/>
        <w:gridCol w:w="1139"/>
        <w:gridCol w:w="284"/>
        <w:gridCol w:w="1059"/>
        <w:gridCol w:w="7"/>
        <w:gridCol w:w="1627"/>
        <w:gridCol w:w="166"/>
        <w:gridCol w:w="2294"/>
      </w:tblGrid>
      <w:tr w:rsidR="00E9313A" w:rsidTr="005F4370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申请人姓名：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</w:p>
        </w:tc>
      </w:tr>
      <w:tr w:rsidR="00E9313A" w:rsidTr="005F4370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常住地址：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</w:tc>
      </w:tr>
      <w:tr w:rsidR="00E9313A" w:rsidTr="005F4370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申请资格种类及学科：</w:t>
            </w:r>
          </w:p>
        </w:tc>
      </w:tr>
      <w:tr w:rsidR="00E9313A" w:rsidTr="005F4370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工作、政治</w:t>
            </w:r>
          </w:p>
          <w:p w:rsidR="00E9313A" w:rsidRDefault="00E9313A" w:rsidP="005F437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思想表现</w:t>
            </w:r>
          </w:p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13A" w:rsidTr="005F4370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热心社会公益事业情况</w:t>
            </w:r>
          </w:p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13A" w:rsidTr="005F4370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遵守社会公德情况</w:t>
            </w:r>
          </w:p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13A" w:rsidTr="005F4370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有无行政处分记录</w:t>
            </w:r>
          </w:p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13A" w:rsidTr="005F4370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有无犯罪记录</w:t>
            </w:r>
          </w:p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13A" w:rsidTr="005F4370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13A" w:rsidTr="005F4370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     （全称）</w:t>
            </w:r>
          </w:p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13A" w:rsidTr="005F4370">
        <w:trPr>
          <w:trHeight w:val="46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教师身份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A" w:rsidRPr="00E30876" w:rsidRDefault="00E9313A" w:rsidP="005F4370">
            <w:pPr>
              <w:jc w:val="center"/>
              <w:rPr>
                <w:rFonts w:ascii="宋体" w:hAnsi="宋体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宋体" w:hAnsi="宋体" w:hint="eastAsia"/>
              </w:rPr>
              <w:t>在编教师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A" w:rsidRPr="00E30876" w:rsidRDefault="00E9313A" w:rsidP="007636AB">
            <w:pPr>
              <w:ind w:left="492"/>
              <w:rPr>
                <w:rFonts w:ascii="宋体" w:hAnsi="宋体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7636AB">
              <w:rPr>
                <w:rFonts w:ascii="宋体" w:hAnsi="宋体" w:hint="eastAsia"/>
              </w:rPr>
              <w:t>特聘系列教师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A" w:rsidRPr="00E30876" w:rsidRDefault="00E9313A" w:rsidP="00653707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653707">
              <w:rPr>
                <w:rFonts w:ascii="宋体" w:hAnsi="宋体" w:hint="eastAsia"/>
              </w:rPr>
              <w:t>聘期</w:t>
            </w:r>
            <w:r w:rsidR="007636AB">
              <w:rPr>
                <w:rFonts w:ascii="宋体" w:hAnsi="宋体" w:hint="eastAsia"/>
              </w:rPr>
              <w:t>制教师</w:t>
            </w:r>
          </w:p>
        </w:tc>
      </w:tr>
      <w:tr w:rsidR="00E9313A" w:rsidTr="005F4370">
        <w:trPr>
          <w:trHeight w:val="4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jc w:val="center"/>
              <w:rPr>
                <w:rFonts w:ascii="宋体" w:hAnsi="宋体"/>
              </w:rPr>
            </w:pPr>
            <w:r>
              <w:rPr>
                <w:rFonts w:asciiTheme="minorEastAsia" w:hAnsiTheme="minorEastAsia" w:hint="eastAsia"/>
              </w:rPr>
              <w:t>合同有效时间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A" w:rsidRPr="00C65936" w:rsidRDefault="00E9313A" w:rsidP="005F4370">
            <w:pPr>
              <w:rPr>
                <w:rFonts w:asciiTheme="minorEastAsia" w:hAnsiTheme="minorEastAsia"/>
              </w:rPr>
            </w:pPr>
            <w:r w:rsidRPr="00C65936">
              <w:rPr>
                <w:rFonts w:asciiTheme="minorEastAsia" w:hAnsiTheme="minorEastAsia" w:hint="eastAsia"/>
              </w:rPr>
              <w:t>（不填写）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A" w:rsidRDefault="00E9313A" w:rsidP="005F43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年  月—    年  月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3A" w:rsidRDefault="00E9313A" w:rsidP="005F43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年  月—   年  月</w:t>
            </w:r>
          </w:p>
        </w:tc>
      </w:tr>
      <w:tr w:rsidR="00E9313A" w:rsidTr="005F4370">
        <w:trPr>
          <w:trHeight w:val="1274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3A" w:rsidRDefault="00E9313A" w:rsidP="005F437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（单位）填写人（签名）：                             填写日期： 年   月   日</w:t>
            </w:r>
          </w:p>
          <w:p w:rsidR="00E9313A" w:rsidRDefault="00E9313A" w:rsidP="005F4370">
            <w:pPr>
              <w:widowControl/>
              <w:spacing w:line="340" w:lineRule="atLeast"/>
              <w:ind w:firstLineChars="1100" w:firstLine="2310"/>
              <w:rPr>
                <w:rFonts w:ascii="宋体" w:hAnsi="宋体"/>
              </w:rPr>
            </w:pPr>
          </w:p>
          <w:p w:rsidR="00E9313A" w:rsidRDefault="00E9313A" w:rsidP="005F4370">
            <w:pPr>
              <w:widowControl/>
              <w:spacing w:line="340" w:lineRule="atLeast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（加盖单位公章）</w:t>
            </w:r>
          </w:p>
        </w:tc>
      </w:tr>
    </w:tbl>
    <w:p w:rsidR="00E9313A" w:rsidRDefault="00E9313A" w:rsidP="00E9313A">
      <w:pPr>
        <w:widowControl/>
        <w:spacing w:line="480" w:lineRule="exact"/>
        <w:ind w:left="1084" w:hangingChars="514" w:hanging="1084"/>
        <w:jc w:val="left"/>
        <w:rPr>
          <w:rFonts w:ascii="宋体" w:hAnsi="宋体"/>
          <w:b/>
        </w:rPr>
      </w:pPr>
      <w:r w:rsidRPr="00900508">
        <w:rPr>
          <w:rFonts w:ascii="宋体" w:hAnsi="宋体" w:hint="eastAsia"/>
          <w:b/>
        </w:rPr>
        <w:t>说明：</w:t>
      </w:r>
    </w:p>
    <w:p w:rsidR="00E9313A" w:rsidRDefault="00E9313A" w:rsidP="00E9313A">
      <w:pPr>
        <w:widowControl/>
        <w:spacing w:line="480" w:lineRule="exact"/>
        <w:ind w:leftChars="300" w:left="1071" w:hangingChars="210" w:hanging="441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1、表中第1-3栏由申请人填写；第4-12栏由申请人所在单位（学院）填写。 </w:t>
      </w:r>
    </w:p>
    <w:p w:rsidR="00E9313A" w:rsidRDefault="00E9313A" w:rsidP="00E9313A">
      <w:pPr>
        <w:widowControl/>
        <w:spacing w:line="48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2、“单位公章”学校各学院盖党委章，附属医院盖人事处章，其它盖单位行政章。</w:t>
      </w:r>
    </w:p>
    <w:p w:rsidR="00E9313A" w:rsidRDefault="00E9313A" w:rsidP="00E9313A">
      <w:pPr>
        <w:widowControl/>
        <w:spacing w:line="480" w:lineRule="exact"/>
        <w:ind w:firstLineChars="300" w:firstLine="630"/>
        <w:jc w:val="left"/>
        <w:rPr>
          <w:rFonts w:ascii="宋体" w:hAnsi="宋体"/>
        </w:rPr>
      </w:pPr>
      <w:r>
        <w:rPr>
          <w:rFonts w:ascii="宋体" w:hAnsi="宋体" w:hint="eastAsia"/>
        </w:rPr>
        <w:t>3、本表必须据实填写；填写字迹要求端正、规范。</w:t>
      </w:r>
    </w:p>
    <w:p w:rsidR="00063875" w:rsidRDefault="00063875"/>
    <w:sectPr w:rsidR="00063875" w:rsidSect="00502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32" w:rsidRDefault="00121E32" w:rsidP="00E9313A">
      <w:r>
        <w:separator/>
      </w:r>
    </w:p>
  </w:endnote>
  <w:endnote w:type="continuationSeparator" w:id="0">
    <w:p w:rsidR="00121E32" w:rsidRDefault="00121E32" w:rsidP="00E9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32" w:rsidRDefault="00121E32" w:rsidP="00E9313A">
      <w:r>
        <w:separator/>
      </w:r>
    </w:p>
  </w:footnote>
  <w:footnote w:type="continuationSeparator" w:id="0">
    <w:p w:rsidR="00121E32" w:rsidRDefault="00121E32" w:rsidP="00E93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13A"/>
    <w:rsid w:val="00063875"/>
    <w:rsid w:val="00121E32"/>
    <w:rsid w:val="00502409"/>
    <w:rsid w:val="00653707"/>
    <w:rsid w:val="007636AB"/>
    <w:rsid w:val="00790A8F"/>
    <w:rsid w:val="00993C5E"/>
    <w:rsid w:val="00E9313A"/>
    <w:rsid w:val="00F5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1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1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许欢欢</dc:creator>
  <cp:keywords/>
  <dc:description/>
  <cp:lastModifiedBy>余艺</cp:lastModifiedBy>
  <cp:revision>5</cp:revision>
  <dcterms:created xsi:type="dcterms:W3CDTF">2017-09-19T02:38:00Z</dcterms:created>
  <dcterms:modified xsi:type="dcterms:W3CDTF">2018-09-20T02:56:00Z</dcterms:modified>
</cp:coreProperties>
</file>